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16EACD" w14:textId="77777777" w:rsidR="0030444E" w:rsidRDefault="006B299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Dictatorship and the Second World War</w:t>
      </w:r>
    </w:p>
    <w:p w14:paraId="5B3A7DD5" w14:textId="77777777" w:rsidR="0030444E" w:rsidRDefault="008F1507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(</w:t>
      </w:r>
      <w:r w:rsidR="006B2996">
        <w:rPr>
          <w:b/>
          <w:sz w:val="32"/>
          <w:szCs w:val="32"/>
        </w:rPr>
        <w:t>1919</w:t>
      </w:r>
      <w:r>
        <w:rPr>
          <w:b/>
          <w:sz w:val="32"/>
          <w:szCs w:val="32"/>
        </w:rPr>
        <w:t>-194</w:t>
      </w:r>
      <w:r w:rsidR="006B299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)</w:t>
      </w:r>
    </w:p>
    <w:p w14:paraId="6DFA3988" w14:textId="77777777" w:rsidR="0030444E" w:rsidRDefault="0030444E">
      <w:pPr>
        <w:jc w:val="center"/>
      </w:pPr>
    </w:p>
    <w:p w14:paraId="337DF87D" w14:textId="77777777" w:rsidR="0030444E" w:rsidRDefault="008F150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Objectives</w:t>
      </w:r>
    </w:p>
    <w:p w14:paraId="02B2A469" w14:textId="77777777" w:rsidR="0030444E" w:rsidRDefault="008F1507" w:rsidP="008F1507">
      <w:pPr>
        <w:numPr>
          <w:ilvl w:val="0"/>
          <w:numId w:val="1"/>
        </w:numPr>
      </w:pPr>
      <w:r>
        <w:t>How were Fascist and Communist totalitarian dictatorships similar and different?</w:t>
      </w:r>
    </w:p>
    <w:p w14:paraId="1A5A112F" w14:textId="77777777" w:rsidR="008F1507" w:rsidRDefault="008F1507" w:rsidP="008F1507">
      <w:pPr>
        <w:numPr>
          <w:ilvl w:val="0"/>
          <w:numId w:val="1"/>
        </w:numPr>
      </w:pPr>
      <w:r>
        <w:t xml:space="preserve">How did Stalin and the Communist Party build a totalitarian state in the Soviet Union? </w:t>
      </w:r>
    </w:p>
    <w:p w14:paraId="0C520508" w14:textId="77777777" w:rsidR="008F1507" w:rsidRDefault="008F1507" w:rsidP="008F1507">
      <w:pPr>
        <w:numPr>
          <w:ilvl w:val="0"/>
          <w:numId w:val="1"/>
        </w:numPr>
      </w:pPr>
      <w:r>
        <w:t xml:space="preserve">What kind of government did Mussolini establish in Italy? </w:t>
      </w:r>
    </w:p>
    <w:p w14:paraId="4197BCED" w14:textId="77777777" w:rsidR="008F1507" w:rsidRDefault="008F1507" w:rsidP="008F1507">
      <w:pPr>
        <w:numPr>
          <w:ilvl w:val="0"/>
          <w:numId w:val="1"/>
        </w:numPr>
      </w:pPr>
      <w:r>
        <w:t xml:space="preserve">What policies did Nazi Germany pursue, and how did they lead to World War II? </w:t>
      </w:r>
    </w:p>
    <w:p w14:paraId="7537B2B3" w14:textId="77777777" w:rsidR="008F1507" w:rsidRPr="008F1507" w:rsidRDefault="008F1507" w:rsidP="008F1507">
      <w:pPr>
        <w:numPr>
          <w:ilvl w:val="0"/>
          <w:numId w:val="1"/>
        </w:numPr>
      </w:pPr>
      <w:r>
        <w:t xml:space="preserve">How did Germany and Japan conquer enormous empires during World War II, and how did the Allies defeat them? </w:t>
      </w:r>
    </w:p>
    <w:p w14:paraId="74CF7EBA" w14:textId="77777777" w:rsidR="0030444E" w:rsidRDefault="0030444E">
      <w:pPr>
        <w:ind w:left="360"/>
        <w:rPr>
          <w:sz w:val="23"/>
          <w:szCs w:val="23"/>
          <w:u w:val="single"/>
        </w:rPr>
      </w:pPr>
    </w:p>
    <w:p w14:paraId="573D8F98" w14:textId="77777777" w:rsidR="0030444E" w:rsidRDefault="008F150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Terms and People</w:t>
      </w:r>
    </w:p>
    <w:p w14:paraId="6FBA94F4" w14:textId="77777777" w:rsidR="006B2996" w:rsidRDefault="006B2996" w:rsidP="006B2996">
      <w:pPr>
        <w:rPr>
          <w:sz w:val="23"/>
          <w:szCs w:val="23"/>
        </w:rPr>
        <w:sectPr w:rsidR="006B2996">
          <w:headerReference w:type="default" r:id="rId7"/>
          <w:pgSz w:w="12240" w:h="15840"/>
          <w:pgMar w:top="720" w:right="1008" w:bottom="720" w:left="1008" w:header="0" w:footer="720" w:gutter="0"/>
          <w:pgNumType w:start="1"/>
          <w:cols w:space="720"/>
        </w:sectPr>
      </w:pPr>
    </w:p>
    <w:p w14:paraId="63F15391" w14:textId="77777777" w:rsidR="006B2996" w:rsidRPr="006B2996" w:rsidRDefault="006B2996" w:rsidP="006B2996">
      <w:pPr>
        <w:rPr>
          <w:b/>
          <w:sz w:val="23"/>
          <w:szCs w:val="23"/>
        </w:rPr>
      </w:pPr>
      <w:r w:rsidRPr="006B2996">
        <w:rPr>
          <w:b/>
          <w:sz w:val="23"/>
          <w:szCs w:val="23"/>
        </w:rPr>
        <w:t>Authoritarian States</w:t>
      </w:r>
    </w:p>
    <w:p w14:paraId="3C1FD67D" w14:textId="77777777" w:rsid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Conservative Authoritarianism and Radical Totalitarian Dictatorships</w:t>
      </w:r>
    </w:p>
    <w:p w14:paraId="2C745A12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Conservative Authoritarianism</w:t>
      </w:r>
    </w:p>
    <w:p w14:paraId="06B02428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Totalitarianism</w:t>
      </w:r>
    </w:p>
    <w:p w14:paraId="2E67CE2D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Characteristics of Communist and Fascist Dictatorships</w:t>
      </w:r>
    </w:p>
    <w:p w14:paraId="5F5D5E4D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Communism and Fascism</w:t>
      </w:r>
    </w:p>
    <w:p w14:paraId="1BF79487" w14:textId="77777777" w:rsidR="006B2996" w:rsidRPr="006B2996" w:rsidRDefault="006B2996" w:rsidP="006B299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6B2996">
        <w:rPr>
          <w:sz w:val="23"/>
          <w:szCs w:val="23"/>
        </w:rPr>
        <w:t>Societal Visions</w:t>
      </w:r>
    </w:p>
    <w:p w14:paraId="0409CFBF" w14:textId="77777777" w:rsidR="006B2996" w:rsidRPr="006B2996" w:rsidRDefault="006B2996" w:rsidP="006B299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6B2996">
        <w:rPr>
          <w:sz w:val="23"/>
          <w:szCs w:val="23"/>
        </w:rPr>
        <w:t>Race and Eugenics</w:t>
      </w:r>
    </w:p>
    <w:p w14:paraId="0773778E" w14:textId="77777777" w:rsidR="006B2996" w:rsidRPr="006B2996" w:rsidRDefault="006B2996" w:rsidP="006B299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6B2996">
        <w:rPr>
          <w:sz w:val="23"/>
          <w:szCs w:val="23"/>
        </w:rPr>
        <w:t>Mutual Enmity</w:t>
      </w:r>
    </w:p>
    <w:p w14:paraId="73BE39A8" w14:textId="77777777" w:rsidR="006B2996" w:rsidRPr="006B2996" w:rsidRDefault="006B2996" w:rsidP="006B2996">
      <w:pPr>
        <w:rPr>
          <w:sz w:val="23"/>
          <w:szCs w:val="23"/>
        </w:rPr>
      </w:pPr>
    </w:p>
    <w:p w14:paraId="63B6CF46" w14:textId="77777777" w:rsidR="006B2996" w:rsidRPr="006B2996" w:rsidRDefault="006B2996" w:rsidP="006B2996">
      <w:pPr>
        <w:rPr>
          <w:b/>
          <w:sz w:val="23"/>
          <w:szCs w:val="23"/>
        </w:rPr>
      </w:pPr>
      <w:r w:rsidRPr="006B2996">
        <w:rPr>
          <w:b/>
          <w:sz w:val="23"/>
          <w:szCs w:val="23"/>
        </w:rPr>
        <w:t>Stalin's Soviet Union</w:t>
      </w:r>
    </w:p>
    <w:p w14:paraId="773AAA56" w14:textId="77777777" w:rsid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From Lenin to Stalin (1879–1953)</w:t>
      </w:r>
    </w:p>
    <w:p w14:paraId="20A59364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Five-Year Plan</w:t>
      </w:r>
    </w:p>
    <w:p w14:paraId="0B141768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New Economy Policy (NEP)</w:t>
      </w:r>
    </w:p>
    <w:p w14:paraId="1CD2AD7A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Lenin’s Succession</w:t>
      </w:r>
    </w:p>
    <w:p w14:paraId="5955D9BD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Stalin’s Triumph</w:t>
      </w:r>
    </w:p>
    <w:p w14:paraId="4D8F1F3F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Five-Year Plans</w:t>
      </w:r>
    </w:p>
    <w:p w14:paraId="06AE89D5" w14:textId="77777777" w:rsidR="006B2996" w:rsidRPr="006B2996" w:rsidRDefault="006B2996" w:rsidP="006B2996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6B2996">
        <w:rPr>
          <w:sz w:val="23"/>
          <w:szCs w:val="23"/>
        </w:rPr>
        <w:t>The First Five-Year Plan</w:t>
      </w:r>
    </w:p>
    <w:p w14:paraId="70EA70F7" w14:textId="77777777" w:rsidR="006B2996" w:rsidRPr="006B2996" w:rsidRDefault="006B2996" w:rsidP="006B2996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6B2996">
        <w:rPr>
          <w:sz w:val="23"/>
          <w:szCs w:val="23"/>
        </w:rPr>
        <w:t>Collectivization and the Kulaks</w:t>
      </w:r>
    </w:p>
    <w:p w14:paraId="6CFCA399" w14:textId="77777777" w:rsidR="006B2996" w:rsidRDefault="006B2996" w:rsidP="006B2996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6B2996">
        <w:rPr>
          <w:sz w:val="23"/>
          <w:szCs w:val="23"/>
        </w:rPr>
        <w:t>The Cost of Collectivization Industrialization</w:t>
      </w:r>
    </w:p>
    <w:p w14:paraId="331D05C4" w14:textId="77777777" w:rsid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Life and Culture in Soviet Soc</w:t>
      </w:r>
      <w:r w:rsidR="008F1507">
        <w:rPr>
          <w:sz w:val="23"/>
          <w:szCs w:val="23"/>
        </w:rPr>
        <w:t>iety</w:t>
      </w:r>
    </w:p>
    <w:p w14:paraId="7B72FA4E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Politicized Culture</w:t>
      </w:r>
    </w:p>
    <w:p w14:paraId="04F974D5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Stalinist Terror and the Great Purges</w:t>
      </w:r>
    </w:p>
    <w:p w14:paraId="7103B178" w14:textId="77777777" w:rsidR="006B2996" w:rsidRPr="006B2996" w:rsidRDefault="006B2996" w:rsidP="006B2996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6B2996">
        <w:rPr>
          <w:sz w:val="23"/>
          <w:szCs w:val="23"/>
        </w:rPr>
        <w:t xml:space="preserve">The Kirov Murder </w:t>
      </w:r>
    </w:p>
    <w:p w14:paraId="35BC3B3C" w14:textId="77777777" w:rsidR="006B2996" w:rsidRPr="006B2996" w:rsidRDefault="006B2996" w:rsidP="006B2996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6B2996">
        <w:rPr>
          <w:sz w:val="23"/>
          <w:szCs w:val="23"/>
        </w:rPr>
        <w:t>The Great Purges</w:t>
      </w:r>
    </w:p>
    <w:p w14:paraId="11394358" w14:textId="77777777" w:rsidR="006B2996" w:rsidRPr="006B2996" w:rsidRDefault="006B2996" w:rsidP="006B2996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6B2996">
        <w:rPr>
          <w:sz w:val="23"/>
          <w:szCs w:val="23"/>
        </w:rPr>
        <w:t>The Purges’ Mysterious Origins</w:t>
      </w:r>
    </w:p>
    <w:p w14:paraId="5CD93293" w14:textId="77777777" w:rsidR="006B2996" w:rsidRPr="006B2996" w:rsidRDefault="006B2996" w:rsidP="006B2996">
      <w:pPr>
        <w:rPr>
          <w:sz w:val="23"/>
          <w:szCs w:val="23"/>
        </w:rPr>
      </w:pPr>
    </w:p>
    <w:p w14:paraId="137626AB" w14:textId="77777777" w:rsidR="006B2996" w:rsidRPr="006B2996" w:rsidRDefault="006B2996" w:rsidP="006B2996">
      <w:pPr>
        <w:rPr>
          <w:b/>
          <w:sz w:val="23"/>
          <w:szCs w:val="23"/>
        </w:rPr>
      </w:pPr>
      <w:r w:rsidRPr="006B2996">
        <w:rPr>
          <w:b/>
          <w:sz w:val="23"/>
          <w:szCs w:val="23"/>
        </w:rPr>
        <w:t>Mussolini and Fascism in Italy</w:t>
      </w:r>
    </w:p>
    <w:p w14:paraId="36B62BDD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Seizure of Power</w:t>
      </w:r>
    </w:p>
    <w:p w14:paraId="05BD8A8A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Weaknesses of Liberal Italy</w:t>
      </w:r>
    </w:p>
    <w:p w14:paraId="53788E06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Benito Mussolini (1883–1945)</w:t>
      </w:r>
    </w:p>
    <w:p w14:paraId="52ED575E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Lateran Agreement (1929)</w:t>
      </w:r>
    </w:p>
    <w:p w14:paraId="763D8D28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Characteristics of Fascist Italy</w:t>
      </w:r>
    </w:p>
    <w:p w14:paraId="325D39D5" w14:textId="77777777" w:rsidR="006B2996" w:rsidRPr="006B2996" w:rsidRDefault="006B2996" w:rsidP="006B2996">
      <w:pPr>
        <w:rPr>
          <w:sz w:val="23"/>
          <w:szCs w:val="23"/>
        </w:rPr>
      </w:pPr>
    </w:p>
    <w:p w14:paraId="3D80756C" w14:textId="77777777" w:rsidR="006B2996" w:rsidRPr="006B2996" w:rsidRDefault="006B2996" w:rsidP="006B2996">
      <w:pPr>
        <w:rPr>
          <w:b/>
          <w:sz w:val="23"/>
          <w:szCs w:val="23"/>
        </w:rPr>
      </w:pPr>
      <w:r w:rsidRPr="006B2996">
        <w:rPr>
          <w:b/>
          <w:sz w:val="23"/>
          <w:szCs w:val="23"/>
        </w:rPr>
        <w:t>Hitler and Nazism in Germany</w:t>
      </w:r>
    </w:p>
    <w:p w14:paraId="0425904C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Roots of National Socialism</w:t>
      </w:r>
    </w:p>
    <w:p w14:paraId="301D61D7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Nazi Party</w:t>
      </w:r>
    </w:p>
    <w:p w14:paraId="723F51B7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Beer Hall Putsch</w:t>
      </w:r>
    </w:p>
    <w:p w14:paraId="022EC6CE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Hitler's Road to Power</w:t>
      </w:r>
    </w:p>
    <w:p w14:paraId="578D80E9" w14:textId="77777777" w:rsidR="006B2996" w:rsidRPr="006B2996" w:rsidRDefault="006B2996" w:rsidP="006B2996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6B2996">
        <w:rPr>
          <w:sz w:val="23"/>
          <w:szCs w:val="23"/>
        </w:rPr>
        <w:t xml:space="preserve">Mein </w:t>
      </w:r>
      <w:proofErr w:type="spellStart"/>
      <w:r w:rsidRPr="006B2996">
        <w:rPr>
          <w:sz w:val="23"/>
          <w:szCs w:val="23"/>
        </w:rPr>
        <w:t>Kampf</w:t>
      </w:r>
      <w:proofErr w:type="spellEnd"/>
      <w:r w:rsidRPr="006B2996">
        <w:rPr>
          <w:sz w:val="23"/>
          <w:szCs w:val="23"/>
        </w:rPr>
        <w:t xml:space="preserve"> (My Struggle)</w:t>
      </w:r>
    </w:p>
    <w:p w14:paraId="6A974DB3" w14:textId="77777777" w:rsidR="006B2996" w:rsidRPr="006B2996" w:rsidRDefault="006B2996" w:rsidP="006B2996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6B2996">
        <w:rPr>
          <w:sz w:val="23"/>
          <w:szCs w:val="23"/>
        </w:rPr>
        <w:t>The Rise of National Socialism</w:t>
      </w:r>
    </w:p>
    <w:p w14:paraId="498CC1D0" w14:textId="77777777" w:rsidR="006B2996" w:rsidRDefault="006B2996" w:rsidP="006B2996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6B2996">
        <w:rPr>
          <w:sz w:val="23"/>
          <w:szCs w:val="23"/>
        </w:rPr>
        <w:t>The Nazi Seizure of Power</w:t>
      </w:r>
    </w:p>
    <w:p w14:paraId="37F43715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State and Society in Nazi Germany</w:t>
      </w:r>
    </w:p>
    <w:p w14:paraId="2EF1F766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Consolidating Power</w:t>
      </w:r>
    </w:p>
    <w:p w14:paraId="13ACC492" w14:textId="77777777" w:rsidR="006B2996" w:rsidRPr="006B2996" w:rsidRDefault="006B2996" w:rsidP="006B2996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6B2996">
        <w:rPr>
          <w:sz w:val="23"/>
          <w:szCs w:val="23"/>
        </w:rPr>
        <w:t>The SA Purge</w:t>
      </w:r>
    </w:p>
    <w:p w14:paraId="65FDD793" w14:textId="77777777" w:rsidR="006B2996" w:rsidRPr="006B2996" w:rsidRDefault="006B2996" w:rsidP="006B2996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6B2996">
        <w:rPr>
          <w:sz w:val="23"/>
          <w:szCs w:val="23"/>
        </w:rPr>
        <w:t>“Coordination”</w:t>
      </w:r>
    </w:p>
    <w:p w14:paraId="564407A1" w14:textId="77777777" w:rsidR="006B2996" w:rsidRPr="006B2996" w:rsidRDefault="006B2996" w:rsidP="006B2996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6B2996">
        <w:rPr>
          <w:sz w:val="23"/>
          <w:szCs w:val="23"/>
        </w:rPr>
        <w:t>The Racial State</w:t>
      </w:r>
    </w:p>
    <w:p w14:paraId="0AE5948B" w14:textId="77777777" w:rsidR="006B2996" w:rsidRPr="006B2996" w:rsidRDefault="006B2996" w:rsidP="006B2996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6B2996">
        <w:rPr>
          <w:sz w:val="23"/>
          <w:szCs w:val="23"/>
        </w:rPr>
        <w:t>The Nuremberg Laws (1935)</w:t>
      </w:r>
    </w:p>
    <w:p w14:paraId="24803EF0" w14:textId="77777777" w:rsidR="006B2996" w:rsidRPr="006B2996" w:rsidRDefault="006B2996" w:rsidP="006B2996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6B2996">
        <w:rPr>
          <w:sz w:val="23"/>
          <w:szCs w:val="23"/>
        </w:rPr>
        <w:t>Kristallnacht (1938)</w:t>
      </w:r>
    </w:p>
    <w:p w14:paraId="66FB37A1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Popular Support for National Socialism</w:t>
      </w:r>
    </w:p>
    <w:p w14:paraId="4E920F67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Economic Recovery</w:t>
      </w:r>
    </w:p>
    <w:p w14:paraId="5465BC2E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Volksgemeinschaft (People’s Community)</w:t>
      </w:r>
    </w:p>
    <w:p w14:paraId="5DF121C7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German Women</w:t>
      </w:r>
    </w:p>
    <w:p w14:paraId="06A9ACCF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Opponents</w:t>
      </w:r>
    </w:p>
    <w:p w14:paraId="365728B0" w14:textId="77777777" w:rsidR="006B2996" w:rsidRPr="00C814D4" w:rsidRDefault="006B2996" w:rsidP="006B2996">
      <w:pPr>
        <w:rPr>
          <w:b/>
          <w:sz w:val="23"/>
          <w:szCs w:val="23"/>
        </w:rPr>
      </w:pPr>
      <w:r w:rsidRPr="00C814D4">
        <w:rPr>
          <w:b/>
          <w:sz w:val="23"/>
          <w:szCs w:val="23"/>
        </w:rPr>
        <w:t>Aggression and Appeasement</w:t>
      </w:r>
    </w:p>
    <w:p w14:paraId="48C0B736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 xml:space="preserve">Aggressive Actions </w:t>
      </w:r>
    </w:p>
    <w:p w14:paraId="24417334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Appeasement</w:t>
      </w:r>
    </w:p>
    <w:p w14:paraId="7DED4A88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Munich Conference</w:t>
      </w:r>
    </w:p>
    <w:p w14:paraId="13514FE6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Hitler-Stalin Pact</w:t>
      </w:r>
    </w:p>
    <w:p w14:paraId="3172F436" w14:textId="77777777" w:rsidR="00C814D4" w:rsidRDefault="00C814D4" w:rsidP="006B2996">
      <w:pPr>
        <w:rPr>
          <w:sz w:val="23"/>
          <w:szCs w:val="23"/>
        </w:rPr>
      </w:pPr>
    </w:p>
    <w:p w14:paraId="220F844D" w14:textId="77777777" w:rsidR="006B2996" w:rsidRPr="00C814D4" w:rsidRDefault="006B2996" w:rsidP="006B2996">
      <w:pPr>
        <w:rPr>
          <w:b/>
          <w:sz w:val="23"/>
          <w:szCs w:val="23"/>
        </w:rPr>
      </w:pPr>
      <w:r w:rsidRPr="00C814D4">
        <w:rPr>
          <w:b/>
          <w:sz w:val="23"/>
          <w:szCs w:val="23"/>
        </w:rPr>
        <w:t>The Second World War</w:t>
      </w:r>
    </w:p>
    <w:p w14:paraId="485338CB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German Victories in Europe</w:t>
      </w:r>
    </w:p>
    <w:p w14:paraId="3BB68DC7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Europe Under Nazi Occupation</w:t>
      </w:r>
    </w:p>
    <w:p w14:paraId="6569D073" w14:textId="77777777" w:rsidR="006B2996" w:rsidRPr="008F1507" w:rsidRDefault="006B2996" w:rsidP="008F1507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8F1507">
        <w:rPr>
          <w:sz w:val="23"/>
          <w:szCs w:val="23"/>
        </w:rPr>
        <w:t xml:space="preserve">The New Order </w:t>
      </w:r>
    </w:p>
    <w:p w14:paraId="276EBEB8" w14:textId="77777777" w:rsidR="006B2996" w:rsidRPr="008F1507" w:rsidRDefault="006B2996" w:rsidP="008F1507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8F1507">
        <w:rPr>
          <w:sz w:val="23"/>
          <w:szCs w:val="23"/>
        </w:rPr>
        <w:t>Occupation Policies</w:t>
      </w:r>
    </w:p>
    <w:p w14:paraId="5E9764BF" w14:textId="77777777" w:rsidR="006B2996" w:rsidRPr="008F1507" w:rsidRDefault="006B2996" w:rsidP="008F1507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8F1507">
        <w:rPr>
          <w:sz w:val="23"/>
          <w:szCs w:val="23"/>
        </w:rPr>
        <w:t>The War of Annihilation</w:t>
      </w:r>
    </w:p>
    <w:p w14:paraId="7100CD4C" w14:textId="77777777" w:rsidR="006B2996" w:rsidRPr="008F1507" w:rsidRDefault="006B2996" w:rsidP="008F1507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8F1507">
        <w:rPr>
          <w:sz w:val="23"/>
          <w:szCs w:val="23"/>
        </w:rPr>
        <w:t>Resistance</w:t>
      </w:r>
    </w:p>
    <w:p w14:paraId="46D0DB9D" w14:textId="77777777" w:rsidR="006B2996" w:rsidRPr="008F1507" w:rsidRDefault="006B2996" w:rsidP="008F1507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8F1507">
        <w:rPr>
          <w:sz w:val="23"/>
          <w:szCs w:val="23"/>
        </w:rPr>
        <w:t>German Response</w:t>
      </w:r>
    </w:p>
    <w:p w14:paraId="5585EB61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Holocaust</w:t>
      </w:r>
    </w:p>
    <w:p w14:paraId="0DA3BDCF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Euthanasia</w:t>
      </w:r>
    </w:p>
    <w:p w14:paraId="5DB5724F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Ghettos and Death Squads</w:t>
      </w:r>
    </w:p>
    <w:p w14:paraId="14EF1ED0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Final Solution</w:t>
      </w:r>
    </w:p>
    <w:p w14:paraId="347DCA6F" w14:textId="77777777" w:rsidR="008F1507" w:rsidRDefault="008F1507" w:rsidP="006B2996">
      <w:pPr>
        <w:rPr>
          <w:b/>
          <w:sz w:val="23"/>
          <w:szCs w:val="23"/>
        </w:rPr>
      </w:pPr>
    </w:p>
    <w:p w14:paraId="58CBD8FE" w14:textId="77777777" w:rsidR="006B2996" w:rsidRPr="008F1507" w:rsidRDefault="006B2996" w:rsidP="006B2996">
      <w:pPr>
        <w:rPr>
          <w:b/>
          <w:sz w:val="23"/>
          <w:szCs w:val="23"/>
        </w:rPr>
      </w:pPr>
      <w:r w:rsidRPr="008F1507">
        <w:rPr>
          <w:b/>
          <w:sz w:val="23"/>
          <w:szCs w:val="23"/>
        </w:rPr>
        <w:t>Japanese Empire and the War in the Pacific</w:t>
      </w:r>
    </w:p>
    <w:p w14:paraId="1F506BDB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Racial-Imperial Ambitions</w:t>
      </w:r>
    </w:p>
    <w:p w14:paraId="6B467364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Greater East Asia Co-Prosperity Sphere</w:t>
      </w:r>
    </w:p>
    <w:p w14:paraId="08C5C46F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Japanese Offensives</w:t>
      </w:r>
    </w:p>
    <w:p w14:paraId="260D889A" w14:textId="77777777" w:rsidR="008F1507" w:rsidRDefault="008F1507" w:rsidP="006B2996">
      <w:pPr>
        <w:rPr>
          <w:b/>
          <w:sz w:val="23"/>
          <w:szCs w:val="23"/>
        </w:rPr>
      </w:pPr>
    </w:p>
    <w:p w14:paraId="703E5136" w14:textId="77777777" w:rsidR="006B2996" w:rsidRPr="008F1507" w:rsidRDefault="006B2996" w:rsidP="006B2996">
      <w:pPr>
        <w:rPr>
          <w:b/>
          <w:sz w:val="23"/>
          <w:szCs w:val="23"/>
        </w:rPr>
      </w:pPr>
      <w:bookmarkStart w:id="0" w:name="_GoBack"/>
      <w:bookmarkEnd w:id="0"/>
      <w:r w:rsidRPr="008F1507">
        <w:rPr>
          <w:b/>
          <w:sz w:val="23"/>
          <w:szCs w:val="23"/>
        </w:rPr>
        <w:t>The "Hinge of Fate"</w:t>
      </w:r>
    </w:p>
    <w:p w14:paraId="21BE7995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Grand Alliance</w:t>
      </w:r>
    </w:p>
    <w:p w14:paraId="234B1170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Military Resources</w:t>
      </w:r>
    </w:p>
    <w:p w14:paraId="11E8B408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Allied Victories</w:t>
      </w:r>
    </w:p>
    <w:p w14:paraId="274F4F2E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Allied Victory</w:t>
      </w:r>
    </w:p>
    <w:p w14:paraId="289D5B00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Increased German War Production</w:t>
      </w:r>
    </w:p>
    <w:p w14:paraId="37B8C6D3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Anglo-American Invasion</w:t>
      </w:r>
    </w:p>
    <w:p w14:paraId="46B04C7E" w14:textId="77777777" w:rsidR="006B2996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Soviet Invasion</w:t>
      </w:r>
    </w:p>
    <w:p w14:paraId="74734E52" w14:textId="77777777" w:rsidR="0030444E" w:rsidRPr="006B2996" w:rsidRDefault="006B2996" w:rsidP="006B2996">
      <w:pPr>
        <w:rPr>
          <w:sz w:val="23"/>
          <w:szCs w:val="23"/>
        </w:rPr>
      </w:pPr>
      <w:r w:rsidRPr="006B2996">
        <w:rPr>
          <w:sz w:val="23"/>
          <w:szCs w:val="23"/>
        </w:rPr>
        <w:t>The War in the Pacific</w:t>
      </w:r>
    </w:p>
    <w:sectPr w:rsidR="0030444E" w:rsidRPr="006B2996" w:rsidSect="006B2996">
      <w:type w:val="continuous"/>
      <w:pgSz w:w="12240" w:h="15840"/>
      <w:pgMar w:top="720" w:right="1008" w:bottom="720" w:left="1008" w:header="0" w:footer="720" w:gutter="0"/>
      <w:pgNumType w:start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B5CEA" w14:textId="77777777" w:rsidR="00000000" w:rsidRDefault="008F1507">
      <w:r>
        <w:separator/>
      </w:r>
    </w:p>
  </w:endnote>
  <w:endnote w:type="continuationSeparator" w:id="0">
    <w:p w14:paraId="60445A74" w14:textId="77777777" w:rsidR="00000000" w:rsidRDefault="008F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8612" w14:textId="77777777" w:rsidR="00000000" w:rsidRDefault="008F1507">
      <w:r>
        <w:separator/>
      </w:r>
    </w:p>
  </w:footnote>
  <w:footnote w:type="continuationSeparator" w:id="0">
    <w:p w14:paraId="3BB8C812" w14:textId="77777777" w:rsidR="00000000" w:rsidRDefault="008F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0C83" w14:textId="77777777" w:rsidR="0030444E" w:rsidRDefault="003044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matic SC" w:eastAsia="Amatic SC" w:hAnsi="Amatic SC" w:cs="Amatic SC"/>
        <w:sz w:val="20"/>
        <w:szCs w:val="20"/>
      </w:rPr>
    </w:pPr>
  </w:p>
  <w:p w14:paraId="0DDDD1E3" w14:textId="77777777" w:rsidR="0030444E" w:rsidRDefault="008F15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matic SC" w:eastAsia="Amatic SC" w:hAnsi="Amatic SC" w:cs="Amatic SC"/>
        <w:color w:val="000000"/>
        <w:sz w:val="20"/>
        <w:szCs w:val="20"/>
      </w:rPr>
    </w:pPr>
    <w:r>
      <w:rPr>
        <w:rFonts w:ascii="Amatic SC" w:eastAsia="Amatic SC" w:hAnsi="Amatic SC" w:cs="Amatic SC"/>
        <w:color w:val="000000"/>
        <w:sz w:val="20"/>
        <w:szCs w:val="20"/>
      </w:rPr>
      <w:t>AP European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EFB"/>
    <w:multiLevelType w:val="hybridMultilevel"/>
    <w:tmpl w:val="544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569B"/>
    <w:multiLevelType w:val="hybridMultilevel"/>
    <w:tmpl w:val="6DE8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30"/>
    <w:multiLevelType w:val="hybridMultilevel"/>
    <w:tmpl w:val="1CB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5B97"/>
    <w:multiLevelType w:val="hybridMultilevel"/>
    <w:tmpl w:val="013C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350C3"/>
    <w:multiLevelType w:val="hybridMultilevel"/>
    <w:tmpl w:val="1956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5273"/>
    <w:multiLevelType w:val="multilevel"/>
    <w:tmpl w:val="736EC0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72987C40"/>
    <w:multiLevelType w:val="hybridMultilevel"/>
    <w:tmpl w:val="06E0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444E"/>
    <w:rsid w:val="0030444E"/>
    <w:rsid w:val="006B2996"/>
    <w:rsid w:val="008F1507"/>
    <w:rsid w:val="00C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A62F"/>
  <w15:docId w15:val="{BF778493-C147-482A-A47F-CF60E99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B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Junko, Jay</cp:lastModifiedBy>
  <cp:revision>2</cp:revision>
  <dcterms:created xsi:type="dcterms:W3CDTF">2019-04-03T14:02:00Z</dcterms:created>
  <dcterms:modified xsi:type="dcterms:W3CDTF">2019-04-03T14:02:00Z</dcterms:modified>
</cp:coreProperties>
</file>