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B6" w:rsidRDefault="00BA20B6" w:rsidP="00BA20B6">
      <w:r>
        <w:t xml:space="preserve">What Was Revolutionary about the French Revolution? </w:t>
      </w:r>
    </w:p>
    <w:p w:rsidR="00BA20B6" w:rsidRDefault="00BA20B6" w:rsidP="00BA20B6">
      <w:r>
        <w:t xml:space="preserve">Robert </w:t>
      </w:r>
      <w:proofErr w:type="spellStart"/>
      <w:r>
        <w:t>Darnton</w:t>
      </w:r>
      <w:proofErr w:type="spellEnd"/>
      <w:r>
        <w:t xml:space="preserve"> </w:t>
      </w:r>
      <w:bookmarkStart w:id="0" w:name="_GoBack"/>
      <w:bookmarkEnd w:id="0"/>
    </w:p>
    <w:p w:rsidR="00BA20B6" w:rsidRDefault="00BA20B6" w:rsidP="00BA20B6">
      <w:proofErr w:type="gramStart"/>
      <w:r>
        <w:t>I .</w:t>
      </w:r>
      <w:proofErr w:type="gramEnd"/>
      <w:r>
        <w:t xml:space="preserve"> </w:t>
      </w:r>
    </w:p>
    <w:p w:rsidR="00BA20B6" w:rsidRDefault="00BA20B6" w:rsidP="00BA20B6">
      <w:r>
        <w:t xml:space="preserve">What was so revolutionary about the French Revolution? The question might seem impertinent at a time like this, when all the world is congratulating France on the two hundredth anniversary of the storming of the Bastille, the destruction of feudalism, and the Declaration of the Rights of Man and of the Citizen. </w:t>
      </w:r>
      <w:proofErr w:type="gramStart"/>
      <w:r>
        <w:t>But</w:t>
      </w:r>
      <w:proofErr w:type="gramEnd"/>
      <w:r>
        <w:t xml:space="preserve"> the bicentennial fuss has little to do with what actually happened two centuries ago. </w:t>
      </w:r>
    </w:p>
    <w:p w:rsidR="00BA20B6" w:rsidRDefault="00BA20B6" w:rsidP="00BA20B6">
      <w:r>
        <w:t xml:space="preserve">Historians have long pointed out that the Bastille was almost empty on July 14, 1789. Many of them argue that feudalism had already ceased to exist by the time it </w:t>
      </w:r>
      <w:proofErr w:type="gramStart"/>
      <w:r>
        <w:t>was abolished</w:t>
      </w:r>
      <w:proofErr w:type="gramEnd"/>
      <w:r>
        <w:t xml:space="preserve">, and few would deny that I the rights of man were swallowed up in the Terror only five years after they were first proclaimed. Does a sober view of the Revolution reveal nothing but misplaced violence and hollow proclamations—nothing more than a "myth," to use a term favored by the late Alfred </w:t>
      </w:r>
      <w:proofErr w:type="spellStart"/>
      <w:r>
        <w:t>Cobban</w:t>
      </w:r>
      <w:proofErr w:type="spellEnd"/>
      <w:r>
        <w:t xml:space="preserve">, a skeptical English historian who had no use for guillotines and slogans? </w:t>
      </w:r>
    </w:p>
    <w:p w:rsidR="00BA20B6" w:rsidRDefault="00BA20B6" w:rsidP="00BA20B6">
      <w:r>
        <w:t xml:space="preserve">One might reply that myths can move mountains. They can acquire a rock-like reality as solid as the Eiffel Tower, which the French built to celebrate the one hundredth anniversary of the Revolution in 1889. France will spend millions in 1989, 'erecting buildings, creating centers, producing concrete contemporary expressions of the force that burst loose on the world two hundred years ago. </w:t>
      </w:r>
      <w:proofErr w:type="gramStart"/>
      <w:r>
        <w:t>But</w:t>
      </w:r>
      <w:proofErr w:type="gramEnd"/>
      <w:r>
        <w:t xml:space="preserve"> what was it? </w:t>
      </w:r>
    </w:p>
    <w:p w:rsidR="00BA20B6" w:rsidRDefault="00BA20B6" w:rsidP="00BA20B6">
      <w:r>
        <w:t xml:space="preserve">Although the spirit of '89 is no easier to fix in words than in mortar and brick, it </w:t>
      </w:r>
      <w:proofErr w:type="gramStart"/>
      <w:r>
        <w:t>could be characterized</w:t>
      </w:r>
      <w:proofErr w:type="gramEnd"/>
      <w:r>
        <w:t xml:space="preserve"> as energy—a will to build a new world from the ruins of the regime that fell apart in the summer of 1789. That energy permeated everything during the French Revolution. It transformed life, not only for the activists trying to channel it in directions of their own choosing </w:t>
      </w:r>
      <w:proofErr w:type="gramStart"/>
      <w:r>
        <w:t>but</w:t>
      </w:r>
      <w:proofErr w:type="gramEnd"/>
      <w:r>
        <w:t xml:space="preserve"> for ordinary persons going about their daily business. </w:t>
      </w:r>
    </w:p>
    <w:p w:rsidR="00BA20B6" w:rsidRDefault="00BA20B6" w:rsidP="00BA20B6">
      <w:r>
        <w:t xml:space="preserve">The idea of a fundamental change in the tenor of everyday life may seem easy enough to accept in the abstract, but few of us can really assimilate it. We take the world as it comes and cannot imagine it organized differently, unless we have experienced moments when things fall apart —a death perhaps, or a divorce, or the sudden obliteration of something that seemed immutable, like the roof over our heads or the ground under our feet. </w:t>
      </w:r>
    </w:p>
    <w:p w:rsidR="00BA20B6" w:rsidRDefault="00BA20B6" w:rsidP="00BA20B6">
      <w:r>
        <w:t xml:space="preserve">Such shocks often dislodge individual lives, but they rarely traumatize societies. In 1789 the French had to confront the collapse of a whole social order — the world that they defined retrospectively as the </w:t>
      </w:r>
      <w:proofErr w:type="spellStart"/>
      <w:r>
        <w:t>Ancien</w:t>
      </w:r>
      <w:proofErr w:type="spellEnd"/>
      <w:r>
        <w:t xml:space="preserve"> Regime—and to find some new order in the chaos surrounding them. They experienced reality as something that could be destroyed and reconstructed, and they faced seemingly limit-less possibilities, both for good and for evil, for raising a utopia and for falling back into tyranny. </w:t>
      </w:r>
    </w:p>
    <w:p w:rsidR="00BA20B6" w:rsidRDefault="00BA20B6" w:rsidP="00BA20B6">
      <w:r>
        <w:t xml:space="preserve">To be sure, a few seismic upheavals had convulsed French society in earlier ages—the bubonic plague in the fourteenth century, for example, and the religious wars in the sixteenth century. </w:t>
      </w:r>
      <w:proofErr w:type="gramStart"/>
      <w:r>
        <w:t>But</w:t>
      </w:r>
      <w:proofErr w:type="gramEnd"/>
      <w:r>
        <w:t xml:space="preserve"> no one was ready for a revolution in 1789. The idea itself did not exist. If you look up "revolution" in standard dictionaries from the eighteenth century, you find definitions that derive from the verb to revolve, such as "the return of a planet or a star to the same point from which it parted." </w:t>
      </w:r>
    </w:p>
    <w:p w:rsidR="00877626" w:rsidRDefault="00BA20B6" w:rsidP="00877626">
      <w:r>
        <w:lastRenderedPageBreak/>
        <w:t xml:space="preserve">The French did not have much of a political vocabulary before 1789, because politics took place at Versailles, in the remote world of the king's court. Once ordinary people began to participate in politics—in the elections to the Estates General, which were based on something approximating universal male </w:t>
      </w:r>
      <w:proofErr w:type="gramStart"/>
      <w:r>
        <w:t>suffrage,</w:t>
      </w:r>
      <w:proofErr w:type="gramEnd"/>
      <w:r>
        <w:t xml:space="preserve"> and in the insurrections of the streets - they needed to find words for what they had seen and done. They developed fundamental new categories, such as "left" and "right," which derive from the seating plan of the National Assembly, and</w:t>
      </w:r>
      <w:r w:rsidR="00877626">
        <w:t xml:space="preserve"> "revolution" i</w:t>
      </w:r>
      <w:r w:rsidR="004F486C">
        <w:t xml:space="preserve">tself. The experience came </w:t>
      </w:r>
      <w:r w:rsidR="00877626">
        <w:t>first, t</w:t>
      </w:r>
      <w:r w:rsidR="004F486C">
        <w:t xml:space="preserve">he concept afterward. </w:t>
      </w:r>
      <w:proofErr w:type="gramStart"/>
      <w:r w:rsidR="004F486C">
        <w:t>But</w:t>
      </w:r>
      <w:proofErr w:type="gramEnd"/>
      <w:r w:rsidR="004F486C">
        <w:t xml:space="preserve"> what </w:t>
      </w:r>
      <w:r w:rsidR="00877626">
        <w:t xml:space="preserve">was that experience? </w:t>
      </w:r>
    </w:p>
    <w:p w:rsidR="00877626" w:rsidRDefault="00877626" w:rsidP="00877626">
      <w:r>
        <w:t>Only</w:t>
      </w:r>
      <w:r w:rsidR="004F486C">
        <w:t xml:space="preserve"> a small minority of activists </w:t>
      </w:r>
      <w:r>
        <w:t>joined t</w:t>
      </w:r>
      <w:r w:rsidR="004F486C">
        <w:t xml:space="preserve">he Jacobin clubs, but everyone </w:t>
      </w:r>
      <w:proofErr w:type="gramStart"/>
      <w:r>
        <w:t>was tou</w:t>
      </w:r>
      <w:r w:rsidR="004F486C">
        <w:t>ched</w:t>
      </w:r>
      <w:proofErr w:type="gramEnd"/>
      <w:r w:rsidR="004F486C">
        <w:t xml:space="preserve"> by the Revolution because </w:t>
      </w:r>
      <w:r>
        <w:t>the Revol</w:t>
      </w:r>
      <w:r w:rsidR="004F486C">
        <w:t xml:space="preserve">ution reached into everything. </w:t>
      </w:r>
      <w:r>
        <w:t>For exampl</w:t>
      </w:r>
      <w:r w:rsidR="004F486C">
        <w:t xml:space="preserve">e, it re-created time and </w:t>
      </w:r>
      <w:r>
        <w:t xml:space="preserve">space. </w:t>
      </w:r>
      <w:r w:rsidR="004F486C">
        <w:t xml:space="preserve">According to the revolutionary </w:t>
      </w:r>
      <w:r>
        <w:t xml:space="preserve">calendar </w:t>
      </w:r>
      <w:r w:rsidR="004F486C">
        <w:t xml:space="preserve">adopted in 1793 and used until </w:t>
      </w:r>
      <w:r>
        <w:t>1805, ti</w:t>
      </w:r>
      <w:r w:rsidR="004F486C">
        <w:t xml:space="preserve">me began when the old monarchy </w:t>
      </w:r>
      <w:r>
        <w:t>ended, o</w:t>
      </w:r>
      <w:r w:rsidR="004F486C">
        <w:t xml:space="preserve">n September 22, 1792—the first </w:t>
      </w:r>
      <w:r>
        <w:t xml:space="preserve">of </w:t>
      </w:r>
      <w:proofErr w:type="spellStart"/>
      <w:r>
        <w:t>Vendetniaire</w:t>
      </w:r>
      <w:proofErr w:type="spellEnd"/>
      <w:r>
        <w:t xml:space="preserve">, Year 1. </w:t>
      </w:r>
    </w:p>
    <w:p w:rsidR="00877626" w:rsidRDefault="00877626" w:rsidP="00877626">
      <w:r>
        <w:t>By form</w:t>
      </w:r>
      <w:r w:rsidR="004F486C">
        <w:t xml:space="preserve">al vote of the Convention, the </w:t>
      </w:r>
      <w:r>
        <w:t>revolutio</w:t>
      </w:r>
      <w:r w:rsidR="004F486C">
        <w:t xml:space="preserve">naries divided time into units </w:t>
      </w:r>
      <w:r>
        <w:t>that they to</w:t>
      </w:r>
      <w:r w:rsidR="004F486C">
        <w:t xml:space="preserve">ok to be rational and natural. </w:t>
      </w:r>
      <w:r>
        <w:t xml:space="preserve">There </w:t>
      </w:r>
      <w:r w:rsidR="004F486C">
        <w:t xml:space="preserve">were ten days to a week, three </w:t>
      </w:r>
      <w:r>
        <w:t>weeks to</w:t>
      </w:r>
      <w:r w:rsidR="004F486C">
        <w:t xml:space="preserve"> a month, and twelve months to </w:t>
      </w:r>
      <w:r>
        <w:t xml:space="preserve">a year. The </w:t>
      </w:r>
      <w:r w:rsidR="004F486C">
        <w:t xml:space="preserve">live days left over at the end </w:t>
      </w:r>
      <w:r>
        <w:t>became patriotic holidays, fours sans-</w:t>
      </w:r>
      <w:proofErr w:type="spellStart"/>
      <w:r>
        <w:t>adottides</w:t>
      </w:r>
      <w:proofErr w:type="spellEnd"/>
      <w:r>
        <w:t xml:space="preserve">, </w:t>
      </w:r>
      <w:r w:rsidR="004F486C">
        <w:t xml:space="preserve">given over to civic qualities: </w:t>
      </w:r>
      <w:r>
        <w:t>Virtu</w:t>
      </w:r>
      <w:r w:rsidR="004F486C">
        <w:t xml:space="preserve">e, Genius, </w:t>
      </w:r>
      <w:proofErr w:type="gramStart"/>
      <w:r w:rsidR="004F486C">
        <w:t>Labor</w:t>
      </w:r>
      <w:proofErr w:type="gramEnd"/>
      <w:r w:rsidR="004F486C">
        <w:t xml:space="preserve">. </w:t>
      </w:r>
      <w:proofErr w:type="gramStart"/>
      <w:r w:rsidR="004F486C">
        <w:t>Opinion,</w:t>
      </w:r>
      <w:proofErr w:type="gramEnd"/>
      <w:r w:rsidR="004F486C">
        <w:t xml:space="preserve"> and </w:t>
      </w:r>
      <w:r>
        <w:t xml:space="preserve">Rewards. </w:t>
      </w:r>
    </w:p>
    <w:p w:rsidR="00877626" w:rsidRDefault="00877626" w:rsidP="00877626">
      <w:r>
        <w:t>Ord</w:t>
      </w:r>
      <w:r w:rsidR="004F486C">
        <w:t xml:space="preserve">inary days received new names, </w:t>
      </w:r>
      <w:r>
        <w:t>which sugg</w:t>
      </w:r>
      <w:r w:rsidR="004F486C">
        <w:t xml:space="preserve">ested mathematical regularity: </w:t>
      </w:r>
      <w:proofErr w:type="spellStart"/>
      <w:r>
        <w:t>primidi</w:t>
      </w:r>
      <w:proofErr w:type="spellEnd"/>
      <w:r>
        <w:t xml:space="preserve">, </w:t>
      </w:r>
      <w:proofErr w:type="spellStart"/>
      <w:r>
        <w:t>duodi</w:t>
      </w:r>
      <w:proofErr w:type="spellEnd"/>
      <w:r>
        <w:t xml:space="preserve">, </w:t>
      </w:r>
      <w:proofErr w:type="spellStart"/>
      <w:r>
        <w:t>tridi</w:t>
      </w:r>
      <w:proofErr w:type="spellEnd"/>
      <w:r>
        <w:t xml:space="preserve">, and so on up to </w:t>
      </w:r>
      <w:proofErr w:type="spellStart"/>
      <w:r w:rsidR="004F486C">
        <w:t>dec</w:t>
      </w:r>
      <w:r>
        <w:t>adi</w:t>
      </w:r>
      <w:proofErr w:type="spellEnd"/>
      <w:r>
        <w:t>. Ea</w:t>
      </w:r>
      <w:r w:rsidR="004F486C">
        <w:t xml:space="preserve">ch was dedicated to some </w:t>
      </w:r>
      <w:r>
        <w:t xml:space="preserve">aspect </w:t>
      </w:r>
      <w:r w:rsidR="004F486C">
        <w:t xml:space="preserve">of rural life so that agronomy </w:t>
      </w:r>
      <w:r>
        <w:t>would di</w:t>
      </w:r>
      <w:r w:rsidR="004F486C">
        <w:t xml:space="preserve">splace the saints' days of the </w:t>
      </w:r>
      <w:r>
        <w:t>Christi</w:t>
      </w:r>
      <w:r w:rsidR="004F486C">
        <w:t xml:space="preserve">an calendar. Thus November 22, </w:t>
      </w:r>
      <w:r>
        <w:t>formerl</w:t>
      </w:r>
      <w:r w:rsidR="004F486C">
        <w:t>y devoted to Saint Cecilia, be-</w:t>
      </w:r>
      <w:r>
        <w:t>came t</w:t>
      </w:r>
      <w:r w:rsidR="004F486C">
        <w:t xml:space="preserve">he day of the turnip; November </w:t>
      </w:r>
      <w:r>
        <w:t>25, formerly Saint Catherine's day,</w:t>
      </w:r>
      <w:r w:rsidR="004F486C">
        <w:t xml:space="preserve"> be-</w:t>
      </w:r>
      <w:r>
        <w:t>came th</w:t>
      </w:r>
      <w:r w:rsidR="004F486C">
        <w:t xml:space="preserve">e day of the pig; and November </w:t>
      </w:r>
      <w:r>
        <w:t>30, once t</w:t>
      </w:r>
      <w:r w:rsidR="004F486C">
        <w:t xml:space="preserve">he day of Saint Andrew, became </w:t>
      </w:r>
      <w:r>
        <w:t>the day</w:t>
      </w:r>
      <w:r w:rsidR="004F486C">
        <w:t xml:space="preserve"> of the pick. The names of the </w:t>
      </w:r>
      <w:r>
        <w:t>new mon</w:t>
      </w:r>
      <w:r w:rsidR="004F486C">
        <w:t>ths also made time seem to con-</w:t>
      </w:r>
      <w:r>
        <w:t xml:space="preserve">form to the </w:t>
      </w:r>
      <w:r w:rsidR="004F486C">
        <w:t xml:space="preserve">natural rhythm of the seasons. </w:t>
      </w:r>
      <w:r>
        <w:t xml:space="preserve">January </w:t>
      </w:r>
      <w:r w:rsidR="004F486C">
        <w:t xml:space="preserve">1, 1989, for example, would be </w:t>
      </w:r>
      <w:r>
        <w:t>the twelf</w:t>
      </w:r>
      <w:r w:rsidR="004F486C">
        <w:t xml:space="preserve">th of </w:t>
      </w:r>
      <w:proofErr w:type="spellStart"/>
      <w:r w:rsidR="004F486C">
        <w:t>Nivdse</w:t>
      </w:r>
      <w:proofErr w:type="spellEnd"/>
      <w:r w:rsidR="004F486C">
        <w:t xml:space="preserve">, Year 197, </w:t>
      </w:r>
      <w:proofErr w:type="spellStart"/>
      <w:r w:rsidR="004F486C">
        <w:t>Nivike</w:t>
      </w:r>
      <w:proofErr w:type="spellEnd"/>
      <w:r w:rsidR="004F486C">
        <w:t xml:space="preserve"> </w:t>
      </w:r>
      <w:r>
        <w:t>being th</w:t>
      </w:r>
      <w:r w:rsidR="004F486C">
        <w:t xml:space="preserve">e month of snow, located after </w:t>
      </w:r>
      <w:r>
        <w:t>the mon</w:t>
      </w:r>
      <w:r w:rsidR="004F486C">
        <w:t xml:space="preserve">ths of fog (Brumaire) and cold </w:t>
      </w:r>
      <w:r>
        <w:t>(</w:t>
      </w:r>
      <w:proofErr w:type="spellStart"/>
      <w:r>
        <w:t>Frimaire</w:t>
      </w:r>
      <w:proofErr w:type="spellEnd"/>
      <w:r>
        <w:t>)</w:t>
      </w:r>
      <w:r w:rsidR="004F486C">
        <w:t xml:space="preserve"> and before the months of rain (</w:t>
      </w:r>
      <w:proofErr w:type="spellStart"/>
      <w:r w:rsidR="004F486C">
        <w:t>Pluviase</w:t>
      </w:r>
      <w:proofErr w:type="spellEnd"/>
      <w:r w:rsidR="004F486C">
        <w:t>) and wind (</w:t>
      </w:r>
      <w:proofErr w:type="spellStart"/>
      <w:r w:rsidR="004F486C">
        <w:t>Vento</w:t>
      </w:r>
      <w:r>
        <w:t>se</w:t>
      </w:r>
      <w:proofErr w:type="spellEnd"/>
      <w:r>
        <w:t xml:space="preserve">). </w:t>
      </w:r>
    </w:p>
    <w:p w:rsidR="00877626" w:rsidRDefault="00877626" w:rsidP="00877626">
      <w:r>
        <w:t>The</w:t>
      </w:r>
      <w:r w:rsidR="004F486C">
        <w:t xml:space="preserve"> adoption of the metric system </w:t>
      </w:r>
      <w:r>
        <w:t>represented a similar attempt to im</w:t>
      </w:r>
      <w:r w:rsidR="004F486C">
        <w:t xml:space="preserve">pose a </w:t>
      </w:r>
      <w:r>
        <w:t>ration</w:t>
      </w:r>
      <w:r w:rsidR="004F486C">
        <w:t xml:space="preserve">al and natural organization on </w:t>
      </w:r>
      <w:r>
        <w:t>space. Acco</w:t>
      </w:r>
      <w:r w:rsidR="004F486C">
        <w:t xml:space="preserve">rding to a decree of 1795, the </w:t>
      </w:r>
      <w:r>
        <w:t>meter was t</w:t>
      </w:r>
      <w:r w:rsidR="004F486C">
        <w:t xml:space="preserve">o be "the unit of length equal </w:t>
      </w:r>
      <w:r>
        <w:t>to one ten-mi</w:t>
      </w:r>
      <w:r w:rsidR="004F486C">
        <w:t xml:space="preserve">llionth part of the arc of the </w:t>
      </w:r>
      <w:r>
        <w:t>terrestr</w:t>
      </w:r>
      <w:r w:rsidR="004F486C">
        <w:t xml:space="preserve">ial meridian between the North </w:t>
      </w:r>
      <w:r>
        <w:t>Pole an</w:t>
      </w:r>
      <w:r w:rsidR="004F486C">
        <w:t xml:space="preserve">d the Equator." Of course, </w:t>
      </w:r>
      <w:proofErr w:type="spellStart"/>
      <w:r w:rsidR="004F486C">
        <w:t>ordi</w:t>
      </w:r>
      <w:r>
        <w:t>tary</w:t>
      </w:r>
      <w:proofErr w:type="spellEnd"/>
      <w:r>
        <w:t xml:space="preserve"> c</w:t>
      </w:r>
      <w:r w:rsidR="004F486C">
        <w:t xml:space="preserve">itizens could not make much of </w:t>
      </w:r>
      <w:r>
        <w:t>such a</w:t>
      </w:r>
      <w:r w:rsidR="004F486C">
        <w:t xml:space="preserve"> definition. They were slow to </w:t>
      </w:r>
      <w:r>
        <w:t>adopt th</w:t>
      </w:r>
      <w:r w:rsidR="004F486C">
        <w:t>e meter and the gram, the corresp</w:t>
      </w:r>
      <w:r>
        <w:t>onding new unit of weight, and few of them fa</w:t>
      </w:r>
      <w:r w:rsidR="004F486C">
        <w:t xml:space="preserve">vored the new week, which gave </w:t>
      </w:r>
      <w:r>
        <w:t>them one day of rest</w:t>
      </w:r>
      <w:r w:rsidR="004F486C">
        <w:t xml:space="preserve"> in ten instead of one </w:t>
      </w:r>
      <w:r>
        <w:t>it seven</w:t>
      </w:r>
      <w:r w:rsidR="004F486C">
        <w:t xml:space="preserve">. </w:t>
      </w:r>
      <w:proofErr w:type="gramStart"/>
      <w:r w:rsidR="004F486C">
        <w:t>But</w:t>
      </w:r>
      <w:proofErr w:type="gramEnd"/>
      <w:r w:rsidR="004F486C">
        <w:t xml:space="preserve"> even where old habits re</w:t>
      </w:r>
      <w:r>
        <w:t xml:space="preserve">mained. </w:t>
      </w:r>
      <w:proofErr w:type="gramStart"/>
      <w:r>
        <w:t>the</w:t>
      </w:r>
      <w:proofErr w:type="gramEnd"/>
      <w:r w:rsidR="004F486C">
        <w:t xml:space="preserve"> revolutionaries stamped their </w:t>
      </w:r>
      <w:r>
        <w:t>Ideas on</w:t>
      </w:r>
      <w:r w:rsidR="004F486C">
        <w:t xml:space="preserve"> contemporary consciousness by </w:t>
      </w:r>
      <w:r>
        <w:t xml:space="preserve">changing everything's name. </w:t>
      </w:r>
    </w:p>
    <w:p w:rsidR="00877626" w:rsidRDefault="00877626" w:rsidP="00877626">
      <w:r>
        <w:t>Fourteen hundred streets in Paris received new names, because the old ones contained some reference to a king, a queen, or a saint. The Place Louis XV, where the most spectacular guillotining took place, became the Place de la Revolution; and later, in an attempt to bury the hatchet, it acquired its present name, Place de la Concorde. The Church of Saint-Laurent became the Temple of Marriage and Fidelity; Notre Dame be-came the Temple of Reason</w:t>
      </w:r>
      <w:proofErr w:type="gramStart"/>
      <w:r>
        <w:t>;</w:t>
      </w:r>
      <w:proofErr w:type="gramEnd"/>
      <w:r>
        <w:t xml:space="preserve"> Montmartre became Mont Marat. Thirty towns took Marat's name—thirty of six thousand that tried to expunge their past by name changes. Montmorency became Emile, Saint-halo became </w:t>
      </w:r>
      <w:proofErr w:type="spellStart"/>
      <w:r>
        <w:t>Victoire</w:t>
      </w:r>
      <w:proofErr w:type="spellEnd"/>
      <w:r>
        <w:t xml:space="preserve"> Montag-</w:t>
      </w:r>
      <w:proofErr w:type="spellStart"/>
      <w:r>
        <w:t>narde</w:t>
      </w:r>
      <w:proofErr w:type="spellEnd"/>
      <w:r>
        <w:t xml:space="preserve">, and </w:t>
      </w:r>
      <w:proofErr w:type="spellStart"/>
      <w:r>
        <w:t>Coulanges</w:t>
      </w:r>
      <w:proofErr w:type="spellEnd"/>
      <w:r>
        <w:t xml:space="preserve"> became </w:t>
      </w:r>
      <w:proofErr w:type="spellStart"/>
      <w:r>
        <w:t>Cou</w:t>
      </w:r>
      <w:proofErr w:type="spellEnd"/>
      <w:r>
        <w:t xml:space="preserve"> Sans-</w:t>
      </w:r>
      <w:proofErr w:type="gramStart"/>
      <w:r>
        <w:t>Culottes(</w:t>
      </w:r>
      <w:proofErr w:type="spellStart"/>
      <w:proofErr w:type="gramEnd"/>
      <w:r>
        <w:t>angelorangelsbeing</w:t>
      </w:r>
      <w:proofErr w:type="spellEnd"/>
      <w:r>
        <w:t xml:space="preserve"> a sign of superstition). </w:t>
      </w:r>
    </w:p>
    <w:p w:rsidR="00877626" w:rsidRDefault="00877626" w:rsidP="00877626">
      <w:r>
        <w:t xml:space="preserve">The revolutionaries even renamed themselves. It </w:t>
      </w:r>
      <w:proofErr w:type="gramStart"/>
      <w:r>
        <w:t>wouldn't</w:t>
      </w:r>
      <w:proofErr w:type="gramEnd"/>
      <w:r>
        <w:t xml:space="preserve"> do, of course, to be called Louis in 1793 and 1794. The Louis called themselves Brutus or Sparta-</w:t>
      </w:r>
      <w:proofErr w:type="spellStart"/>
      <w:r>
        <w:t>cus</w:t>
      </w:r>
      <w:proofErr w:type="spellEnd"/>
      <w:r>
        <w:t xml:space="preserve">. Last names like Le Roy or Leveque, very common in France, became La </w:t>
      </w:r>
      <w:proofErr w:type="spellStart"/>
      <w:r>
        <w:t>Loi</w:t>
      </w:r>
      <w:proofErr w:type="spellEnd"/>
      <w:r>
        <w:t xml:space="preserve"> or </w:t>
      </w:r>
      <w:proofErr w:type="spellStart"/>
      <w:r>
        <w:t>Liberte</w:t>
      </w:r>
      <w:proofErr w:type="spellEnd"/>
      <w:r>
        <w:t xml:space="preserve">. Children got all kinds of names foisted on them—some </w:t>
      </w:r>
      <w:r>
        <w:lastRenderedPageBreak/>
        <w:t>from nature (</w:t>
      </w:r>
      <w:proofErr w:type="spellStart"/>
      <w:r>
        <w:t>Pissenlit</w:t>
      </w:r>
      <w:proofErr w:type="spellEnd"/>
      <w:r>
        <w:t xml:space="preserve"> or Dandelion did nicely for girls, Rhubarb for boys) and some from current events (</w:t>
      </w:r>
      <w:proofErr w:type="spellStart"/>
      <w:r>
        <w:t>Fructidor</w:t>
      </w:r>
      <w:proofErr w:type="spellEnd"/>
      <w:r>
        <w:t>, Constitution, The Tenth of August, Marat-</w:t>
      </w:r>
      <w:proofErr w:type="spellStart"/>
      <w:r>
        <w:t>Couthon</w:t>
      </w:r>
      <w:proofErr w:type="spellEnd"/>
      <w:r>
        <w:t xml:space="preserve">-Pique). The foreign minister Pierre-Henri Lebrun named his daughter </w:t>
      </w:r>
      <w:proofErr w:type="spellStart"/>
      <w:r>
        <w:t>Civilisation-Jemappes-Republique</w:t>
      </w:r>
      <w:proofErr w:type="spellEnd"/>
      <w:r>
        <w:t xml:space="preserve">. </w:t>
      </w:r>
    </w:p>
    <w:p w:rsidR="00877626" w:rsidRDefault="00877626" w:rsidP="00877626">
      <w:r>
        <w:t>Meanwhile, the queen bee became a laying bee" ("</w:t>
      </w:r>
      <w:proofErr w:type="spellStart"/>
      <w:r>
        <w:t>abeille</w:t>
      </w:r>
      <w:proofErr w:type="spellEnd"/>
      <w:r>
        <w:t xml:space="preserve"> </w:t>
      </w:r>
      <w:proofErr w:type="spellStart"/>
      <w:r>
        <w:t>pondeuse</w:t>
      </w:r>
      <w:proofErr w:type="spellEnd"/>
      <w:r>
        <w:t xml:space="preserve">"); chess pieces were renamed, because a good revolutionary would not play with kings, queens, knights, and bishops; and the kings, queens, and jacks of playing cards became liberties, equalities, and fraternities. The revolutionaries set out to change everything: crockery, furniture, law codes, religion, the map of France itself, which </w:t>
      </w:r>
      <w:proofErr w:type="gramStart"/>
      <w:r>
        <w:t>was divided</w:t>
      </w:r>
      <w:proofErr w:type="gramEnd"/>
      <w:r>
        <w:t xml:space="preserve"> into departments —that is, symmetrical units of equal size with names taken from rivers and mountains—in place of the irregular old provinces. </w:t>
      </w:r>
    </w:p>
    <w:p w:rsidR="00877626" w:rsidRDefault="00877626" w:rsidP="00877626">
      <w:r>
        <w:t xml:space="preserve">Before 1789, France was a </w:t>
      </w:r>
      <w:proofErr w:type="gramStart"/>
      <w:r>
        <w:t>crazy-quilt</w:t>
      </w:r>
      <w:proofErr w:type="gramEnd"/>
      <w:r>
        <w:t xml:space="preserve"> of overlapping and incompatible units, some fiscal, some judicial, some administrative, some economic, and some religious. After 1789, those segments </w:t>
      </w:r>
      <w:proofErr w:type="gramStart"/>
      <w:r>
        <w:t>were melted down</w:t>
      </w:r>
      <w:proofErr w:type="gramEnd"/>
      <w:r>
        <w:t xml:space="preserve"> into a single substance: the French nation. With its patriotic festivals, its tricolor flag, its hymns, its martyrs, its army, and its wars, the Revolution accomplished </w:t>
      </w:r>
      <w:proofErr w:type="gramStart"/>
      <w:r>
        <w:t>What</w:t>
      </w:r>
      <w:proofErr w:type="gramEnd"/>
      <w:r>
        <w:t xml:space="preserve"> had been impossible for Louis XIV and his successors: it united the disparate elements of the kingdom into a nation and conquered the rest of Europe. In doing so, the Revolution unleashed a new force, nationalism, which would mobilize millions and topple governments for the next two hundred years. </w:t>
      </w:r>
    </w:p>
    <w:p w:rsidR="00877626" w:rsidRDefault="00877626" w:rsidP="00877626">
      <w:r>
        <w:t xml:space="preserve">Of course, the nation-state did not sweep everything before it. It failed to impose the French language on the majority of the French people, who continued to speak all sorts of mutually in-comprehensible dialects, despite a vigorous propaganda drive. </w:t>
      </w:r>
      <w:proofErr w:type="gramStart"/>
      <w:r>
        <w:t>by</w:t>
      </w:r>
      <w:proofErr w:type="gramEnd"/>
      <w:r>
        <w:t xml:space="preserve"> the revolutionary Committee on Public Instruction. </w:t>
      </w:r>
      <w:proofErr w:type="gramStart"/>
      <w:r>
        <w:t>But</w:t>
      </w:r>
      <w:proofErr w:type="gramEnd"/>
      <w:r>
        <w:t xml:space="preserve"> in wiping out the intermediary bodies that separated the citizen from the state, the Revolution transformed the basic character of public life. </w:t>
      </w:r>
    </w:p>
    <w:p w:rsidR="00877626" w:rsidRDefault="00877626" w:rsidP="00877626">
      <w:r>
        <w:t xml:space="preserve">It went further: it extended the public into the private sphere, inserting itself into the most intimate relationships. Intimacy in French is conveyed by the pronoun </w:t>
      </w:r>
      <w:proofErr w:type="spellStart"/>
      <w:r>
        <w:t>tu</w:t>
      </w:r>
      <w:proofErr w:type="spellEnd"/>
      <w:r>
        <w:t xml:space="preserve"> as distinct from the your employed in formal address. Although the French sometimes use </w:t>
      </w:r>
      <w:proofErr w:type="spellStart"/>
      <w:r>
        <w:t>tu</w:t>
      </w:r>
      <w:proofErr w:type="spellEnd"/>
      <w:r>
        <w:t xml:space="preserve"> quite casually today, under the Old Regime they reserved it for asymmetrical or intensely personal relations. Parents said </w:t>
      </w:r>
      <w:proofErr w:type="spellStart"/>
      <w:r>
        <w:t>tu</w:t>
      </w:r>
      <w:proofErr w:type="spellEnd"/>
      <w:r>
        <w:t xml:space="preserve"> to children, who replied with </w:t>
      </w:r>
      <w:proofErr w:type="spellStart"/>
      <w:r>
        <w:t>your</w:t>
      </w:r>
      <w:proofErr w:type="spellEnd"/>
      <w:r>
        <w:t xml:space="preserve">. </w:t>
      </w:r>
      <w:proofErr w:type="gramStart"/>
      <w:r>
        <w:t xml:space="preserve">The </w:t>
      </w:r>
      <w:proofErr w:type="spellStart"/>
      <w:r>
        <w:t>tu</w:t>
      </w:r>
      <w:proofErr w:type="spellEnd"/>
      <w:r>
        <w:t xml:space="preserve"> was used by superiors addressing inferiors, by humans commanding animals, and by lovers—after the first kiss, or exclusively between the sheets</w:t>
      </w:r>
      <w:proofErr w:type="gramEnd"/>
      <w:r>
        <w:t xml:space="preserve">. When French mountain climbers reach a certain altitude, they still switch from the </w:t>
      </w:r>
      <w:proofErr w:type="spellStart"/>
      <w:r>
        <w:t>vous</w:t>
      </w:r>
      <w:proofErr w:type="spellEnd"/>
      <w:r>
        <w:t xml:space="preserve"> to the </w:t>
      </w:r>
      <w:proofErr w:type="spellStart"/>
      <w:r>
        <w:t>tu</w:t>
      </w:r>
      <w:proofErr w:type="spellEnd"/>
      <w:r>
        <w:t xml:space="preserve">, as if all men become equal in the face of the enormousness of nature. </w:t>
      </w:r>
    </w:p>
    <w:p w:rsidR="00877626" w:rsidRDefault="00877626" w:rsidP="00877626">
      <w:r>
        <w:t xml:space="preserve">The French Revolution wanted to make everybody </w:t>
      </w:r>
      <w:proofErr w:type="spellStart"/>
      <w:proofErr w:type="gramStart"/>
      <w:r>
        <w:t>tu</w:t>
      </w:r>
      <w:proofErr w:type="gramEnd"/>
      <w:r>
        <w:t>.</w:t>
      </w:r>
      <w:proofErr w:type="spellEnd"/>
      <w:r>
        <w:t xml:space="preserve"> Here is a resolution passed on 24 Brumaire, Year II (November 14, 1793), by the department of the Tarn, a poor, mountainous area in south-ern France: </w:t>
      </w:r>
    </w:p>
    <w:p w:rsidR="00877626" w:rsidRDefault="00877626" w:rsidP="00877626">
      <w:pPr>
        <w:ind w:left="720"/>
      </w:pPr>
      <w:proofErr w:type="gramStart"/>
      <w:r>
        <w:t>Considering that the eternal principles of equality forbid that a citizen say "</w:t>
      </w:r>
      <w:proofErr w:type="spellStart"/>
      <w:r>
        <w:t>vous</w:t>
      </w:r>
      <w:proofErr w:type="spellEnd"/>
      <w:r>
        <w:t>" to another citizen, who replies by calling him "</w:t>
      </w:r>
      <w:proofErr w:type="spellStart"/>
      <w:r>
        <w:t>toi</w:t>
      </w:r>
      <w:proofErr w:type="spellEnd"/>
      <w:r>
        <w:t>"... decrees that the word "</w:t>
      </w:r>
      <w:proofErr w:type="spellStart"/>
      <w:r>
        <w:t>vous</w:t>
      </w:r>
      <w:proofErr w:type="spellEnd"/>
      <w:r>
        <w:t>," when it is a question of the singular (rather than the plural, which takes vow], is from this moment banished from the language of the free French and will on all occasions be replaced by the word "</w:t>
      </w:r>
      <w:proofErr w:type="spellStart"/>
      <w:r>
        <w:t>tu</w:t>
      </w:r>
      <w:proofErr w:type="spellEnd"/>
      <w:r>
        <w:t>" or "</w:t>
      </w:r>
      <w:proofErr w:type="spellStart"/>
      <w:r>
        <w:t>toi</w:t>
      </w:r>
      <w:proofErr w:type="spellEnd"/>
      <w:r>
        <w:t>."</w:t>
      </w:r>
      <w:proofErr w:type="gramEnd"/>
      <w:r>
        <w:t xml:space="preserve"> </w:t>
      </w:r>
    </w:p>
    <w:p w:rsidR="004F486C" w:rsidRDefault="00877626" w:rsidP="004F486C">
      <w:r>
        <w:t xml:space="preserve">A delegation of sans-culottes petitioned the National Convention in 1794 to abolish the </w:t>
      </w:r>
      <w:proofErr w:type="spellStart"/>
      <w:r>
        <w:t>your</w:t>
      </w:r>
      <w:proofErr w:type="spellEnd"/>
      <w:r>
        <w:t xml:space="preserve">, "...as a result of which there will be less pride, less discrimination, less </w:t>
      </w:r>
      <w:r w:rsidR="004F486C">
        <w:t>social reserve, more open familiarity, a stronger</w:t>
      </w:r>
      <w:r w:rsidR="00035365">
        <w:t xml:space="preserve"> leaning toward frater</w:t>
      </w:r>
      <w:r w:rsidR="004F486C">
        <w:t>nity, and therefore more equality." That may sou</w:t>
      </w:r>
      <w:r w:rsidR="00035365">
        <w:t xml:space="preserve">nd laughable today, but it was </w:t>
      </w:r>
      <w:r w:rsidR="004F486C">
        <w:t>deadly seriou</w:t>
      </w:r>
      <w:r w:rsidR="00035365">
        <w:t xml:space="preserve">s to the revolutionaries: they </w:t>
      </w:r>
      <w:r w:rsidR="004F486C">
        <w:t>wanted t</w:t>
      </w:r>
      <w:r w:rsidR="00035365">
        <w:t xml:space="preserve">o build a new society based on </w:t>
      </w:r>
      <w:r w:rsidR="004F486C">
        <w:t>new p</w:t>
      </w:r>
      <w:r w:rsidR="00035365">
        <w:t xml:space="preserve">rinciples of social relations. </w:t>
      </w:r>
      <w:r w:rsidR="004F486C">
        <w:t xml:space="preserve">So they </w:t>
      </w:r>
      <w:proofErr w:type="spellStart"/>
      <w:r w:rsidR="004F486C">
        <w:t>resdesigned</w:t>
      </w:r>
      <w:proofErr w:type="spellEnd"/>
      <w:r w:rsidR="004F486C">
        <w:t xml:space="preserve"> everythin</w:t>
      </w:r>
      <w:r w:rsidR="00035365">
        <w:t xml:space="preserve">g that </w:t>
      </w:r>
      <w:r w:rsidR="004F486C">
        <w:t>smacked of</w:t>
      </w:r>
      <w:r w:rsidR="00035365">
        <w:t xml:space="preserve"> the inequality built into the </w:t>
      </w:r>
      <w:r w:rsidR="004F486C">
        <w:lastRenderedPageBreak/>
        <w:t>conve</w:t>
      </w:r>
      <w:r w:rsidR="00035365">
        <w:t xml:space="preserve">ntions of the Old Regime. They </w:t>
      </w:r>
      <w:r w:rsidR="004F486C">
        <w:t>ended let</w:t>
      </w:r>
      <w:r w:rsidR="00035365">
        <w:t xml:space="preserve">ters with a vigorous "farewell </w:t>
      </w:r>
      <w:r w:rsidR="004F486C">
        <w:t>and fraterni</w:t>
      </w:r>
      <w:r w:rsidR="00035365">
        <w:t>ty" ("</w:t>
      </w:r>
      <w:proofErr w:type="spellStart"/>
      <w:r w:rsidR="00035365">
        <w:t>salut</w:t>
      </w:r>
      <w:proofErr w:type="spellEnd"/>
      <w:r w:rsidR="00035365">
        <w:t xml:space="preserve"> at fraternize") in </w:t>
      </w:r>
      <w:r w:rsidR="004F486C">
        <w:t>place of th</w:t>
      </w:r>
      <w:r w:rsidR="00035365">
        <w:t>e deferential "your most obedi</w:t>
      </w:r>
      <w:r w:rsidR="004F486C">
        <w:t>ent an</w:t>
      </w:r>
      <w:r w:rsidR="00035365">
        <w:t>d humble servant." They substi</w:t>
      </w:r>
      <w:r w:rsidR="004F486C">
        <w:t>tuted Citiz</w:t>
      </w:r>
      <w:r w:rsidR="00035365">
        <w:t xml:space="preserve">en and </w:t>
      </w:r>
      <w:proofErr w:type="spellStart"/>
      <w:r w:rsidR="00035365">
        <w:t>Citizeness</w:t>
      </w:r>
      <w:proofErr w:type="spellEnd"/>
      <w:r w:rsidR="00035365">
        <w:t xml:space="preserve"> for Monsieur </w:t>
      </w:r>
      <w:r w:rsidR="004F486C">
        <w:t xml:space="preserve">and </w:t>
      </w:r>
      <w:r w:rsidR="00035365">
        <w:t xml:space="preserve">Madame. </w:t>
      </w:r>
      <w:proofErr w:type="gramStart"/>
      <w:r w:rsidR="00035365">
        <w:t>And</w:t>
      </w:r>
      <w:proofErr w:type="gramEnd"/>
      <w:r w:rsidR="00035365">
        <w:t xml:space="preserve"> they changed their </w:t>
      </w:r>
      <w:r w:rsidR="004F486C">
        <w:t xml:space="preserve">dress. </w:t>
      </w:r>
    </w:p>
    <w:p w:rsidR="004F486C" w:rsidRDefault="004F486C" w:rsidP="004F486C">
      <w:r>
        <w:t xml:space="preserve">Dress often serves as a thermometer for measuring the political temperature. To designate a militant from the radical sections of Paris, the revolutionaries adopted a term from clothing: sans-culotte, one who wears trousers rather than breeches. In fact, workers did not generally take up trousers, which </w:t>
      </w:r>
      <w:proofErr w:type="gramStart"/>
      <w:r>
        <w:t>were mostly favored</w:t>
      </w:r>
      <w:proofErr w:type="gramEnd"/>
      <w:r>
        <w:t xml:space="preserve"> by seamen, until the nineteenth century. Robespierre himself al-ways dressed in the uniform of the Old Regime: culottes, waistcoat, and a powdered wig. But the model revolutionary, who appears on broadsides, posters, and crockery from 1793 to the present, wore trousers, an open shirt, a short jacket (the carmagnole), boots, and a liberty cap (Phrygian bonnet) over a "natural" (that is, uncombed) crop of hair, which dropped down to his shoulders. </w:t>
      </w:r>
    </w:p>
    <w:p w:rsidR="004F486C" w:rsidRDefault="004F486C" w:rsidP="004F486C">
      <w:r>
        <w:t xml:space="preserve">Women's dress on the eve of the Revolution had featured low necklines, basket-skirts, and exotic </w:t>
      </w:r>
      <w:proofErr w:type="gramStart"/>
      <w:r>
        <w:t>hair styles</w:t>
      </w:r>
      <w:proofErr w:type="gramEnd"/>
      <w:r>
        <w:t>, at least among the aristocracy. Hair dressed in the "hedgehog" style (“</w:t>
      </w:r>
      <w:proofErr w:type="spellStart"/>
      <w:r w:rsidRPr="004F486C">
        <w:rPr>
          <w:i/>
        </w:rPr>
        <w:t>en</w:t>
      </w:r>
      <w:proofErr w:type="spellEnd"/>
      <w:r w:rsidRPr="004F486C">
        <w:rPr>
          <w:i/>
        </w:rPr>
        <w:t xml:space="preserve"> </w:t>
      </w:r>
      <w:proofErr w:type="spellStart"/>
      <w:r w:rsidRPr="004F486C">
        <w:rPr>
          <w:i/>
        </w:rPr>
        <w:t>herisson</w:t>
      </w:r>
      <w:proofErr w:type="spellEnd"/>
      <w:r>
        <w:rPr>
          <w:i/>
        </w:rPr>
        <w:t>”</w:t>
      </w:r>
      <w:r>
        <w:t xml:space="preserve">) rose two or more feet above the head and </w:t>
      </w:r>
      <w:proofErr w:type="gramStart"/>
      <w:r>
        <w:t>was decorated</w:t>
      </w:r>
      <w:proofErr w:type="gramEnd"/>
      <w:r>
        <w:t xml:space="preserve"> with elaborate props--as a fruit bowl or a flotilla or a zoo. One court coiffure was arranged as a pastoral scene with a pond, a duck hunter, a windmill (which turned), and a miller riding off to market on a mule while a monk seduced his wife. </w:t>
      </w:r>
    </w:p>
    <w:p w:rsidR="004F486C" w:rsidRDefault="004F486C" w:rsidP="004F486C">
      <w:r>
        <w:t xml:space="preserve">After 1789, fashion came from below. Hair was flattened, skirts were deflated, necklines raised, and heels lowered. Still later, after the end of the Terror when the </w:t>
      </w:r>
      <w:proofErr w:type="spellStart"/>
      <w:r>
        <w:t>Thermidorian</w:t>
      </w:r>
      <w:proofErr w:type="spellEnd"/>
      <w:r>
        <w:t xml:space="preserve"> Reaction extinguished the Republic of Virtue, fast-moving society women like Mme. </w:t>
      </w:r>
      <w:proofErr w:type="spellStart"/>
      <w:r>
        <w:t>Tallien</w:t>
      </w:r>
      <w:proofErr w:type="spellEnd"/>
      <w:r>
        <w:t xml:space="preserve"> exposed their breasts, danced about in diaphanous gowns, and revived the wig. A true </w:t>
      </w:r>
      <w:proofErr w:type="spellStart"/>
      <w:r>
        <w:t>merveilleuse</w:t>
      </w:r>
      <w:proofErr w:type="spellEnd"/>
      <w:r>
        <w:t xml:space="preserve"> or fashionable </w:t>
      </w:r>
      <w:proofErr w:type="gramStart"/>
      <w:r>
        <w:t>lady</w:t>
      </w:r>
      <w:proofErr w:type="gramEnd"/>
      <w:r>
        <w:t xml:space="preserve"> would have a wig for every day of the decade; Mme. </w:t>
      </w:r>
      <w:proofErr w:type="spellStart"/>
      <w:r>
        <w:t>Tallien</w:t>
      </w:r>
      <w:proofErr w:type="spellEnd"/>
      <w:r>
        <w:t xml:space="preserve"> had thirty.  </w:t>
      </w:r>
    </w:p>
    <w:p w:rsidR="004F486C" w:rsidRDefault="004F486C" w:rsidP="004F486C">
      <w:r>
        <w:t xml:space="preserve">At the height of the Revolution, </w:t>
      </w:r>
      <w:proofErr w:type="gramStart"/>
      <w:r>
        <w:t>how-ever</w:t>
      </w:r>
      <w:proofErr w:type="gramEnd"/>
      <w:r>
        <w:t xml:space="preserve">, from mid-1792 to mid-1794, virtue was not merely a fashion but the central ingredient of a new political culture. It had a puritanical side, but it </w:t>
      </w:r>
      <w:proofErr w:type="gramStart"/>
      <w:r>
        <w:t>should not be confused</w:t>
      </w:r>
      <w:proofErr w:type="gramEnd"/>
      <w:r>
        <w:t xml:space="preserve"> with the Sunday-school variety preached in nineteenth-century America. To the revolutionaries, virtue was virile. It meant a willingness to fight for the fatherland and for the revolutionary trinity of liberty, equality, and fraternity. </w:t>
      </w:r>
    </w:p>
    <w:p w:rsidR="004F486C" w:rsidRDefault="004F486C" w:rsidP="004F486C">
      <w:r>
        <w:t>At the same time, the cult of virtue produced a revalorization of family life. Taking their text from Rousseau, the revolutionaries sermonized on the sanctity of motherhood and the importance of breast-feeding. They treated reproduction as a civic duty and excoriated bachelors as unpatriotic. "</w:t>
      </w:r>
      <w:proofErr w:type="spellStart"/>
      <w:r>
        <w:t>Citizenesses</w:t>
      </w:r>
      <w:proofErr w:type="spellEnd"/>
      <w:r>
        <w:t xml:space="preserve">! Give the Fatherland Children!" proclaimed a banner in a patriotic parade_ "Now is the time to make a baby," admonished a slogan painted on revolutionary pottery. Saint-Just, the most extreme ideologist on the Committee of Public Safety, wrote in his </w:t>
      </w:r>
      <w:proofErr w:type="gramStart"/>
      <w:r>
        <w:t>notebook:</w:t>
      </w:r>
      <w:proofErr w:type="gramEnd"/>
      <w:r>
        <w:t xml:space="preserve"> "The child, the citizen, belong to the fatherland. Common instruction is necessary. Children belong to their mother until the age of five, if she has [breast-</w:t>
      </w:r>
      <w:proofErr w:type="gramStart"/>
      <w:r>
        <w:t>)fed</w:t>
      </w:r>
      <w:proofErr w:type="gramEnd"/>
      <w:r>
        <w:t xml:space="preserve"> them, and to the Republic afterwards...until death." </w:t>
      </w:r>
    </w:p>
    <w:p w:rsidR="004F486C" w:rsidRDefault="004F486C" w:rsidP="004F486C">
      <w:r>
        <w:t xml:space="preserve">It would be anachronistic to read Hitlerism into such statements. With the collapse of the authority of the Church, the revolutionaries sought a new moral basis for family life. They turned to the state and passed laws that would have been un-thinkable under the Old Regime. They made divorce possible; they accorded full legal status to illegitimate children; they abolished primogeniture. If, as the Declaration of the Rights of Man and of the Citizen proclaimed, all men </w:t>
      </w:r>
      <w:proofErr w:type="gramStart"/>
      <w:r>
        <w:t>are created</w:t>
      </w:r>
      <w:proofErr w:type="gramEnd"/>
      <w:r>
        <w:t xml:space="preserve"> free and equal in rights, shouldn't all men begin with an equal start in life? The Revolution tried to limit "paternal despotism" by giving all </w:t>
      </w:r>
      <w:r>
        <w:lastRenderedPageBreak/>
        <w:t xml:space="preserve">children an equal share in inheritances. It abolished slavery and gave full civic rights to Protestants and Jews. </w:t>
      </w:r>
    </w:p>
    <w:p w:rsidR="004F486C" w:rsidRDefault="004F486C" w:rsidP="004F486C">
      <w:r>
        <w:t xml:space="preserve">To be sure, one can spot loopholes and contradictions in the revolutionary legislation. Despite some heady phrasing in the so-called </w:t>
      </w:r>
      <w:proofErr w:type="spellStart"/>
      <w:r>
        <w:t>Ventese</w:t>
      </w:r>
      <w:proofErr w:type="spellEnd"/>
      <w:r>
        <w:t xml:space="preserve"> Decrees about the appropriation of counterrevolutionaries' property, the legislators never envisaged anything like socialism. </w:t>
      </w:r>
      <w:proofErr w:type="gramStart"/>
      <w:r>
        <w:t>And</w:t>
      </w:r>
      <w:proofErr w:type="gramEnd"/>
      <w:r>
        <w:t xml:space="preserve"> Napoleon reversed the most democratic provisions of the laws on family life. Nevertheless, the main direction of revolutionary legislation is clear: it substituted the state for the Church as the ultimate authority in the conduct of private life, and it grounded the legitimacy of the state in the sovereignty of the people. </w:t>
      </w:r>
    </w:p>
    <w:p w:rsidR="004F486C" w:rsidRDefault="004F486C" w:rsidP="004F486C">
      <w:r>
        <w:t xml:space="preserve">2. </w:t>
      </w:r>
    </w:p>
    <w:p w:rsidR="004F486C" w:rsidRDefault="004F486C" w:rsidP="004F486C">
      <w:r>
        <w:t xml:space="preserve">Popular sovereignty, civil liberty, equality before the law —the words fall so easily off the tongue today that we cannot begin to imagine their explosiveness in 1789. We cannot think ourselves back into a mental world like that of the Old Regime, where most people assumed that men were unequal, that inequality was a good thing, and that it conformed to the hierarchical order built into nature by God himself. To the French of the Old Regime, liberty meant privilege—that is, literally, "private law" or a special prerogative to do something denied to other persons. The king, as the source of all law, dispensed privileges, and rightly so, for he had been anointed as the agent of God on earth. His power was spiritual as well as secular, so by his royal touch he could cure scrofula, the king's disease. </w:t>
      </w:r>
    </w:p>
    <w:p w:rsidR="004F486C" w:rsidRDefault="004F486C" w:rsidP="004F486C">
      <w:r>
        <w:t xml:space="preserve">Throughout the eighteenth century, the philosophers of the Enlightenment challenged those assumptions, and pamphleteers in Grub Street succeeded in tarnishing the sacred aura of the crown. </w:t>
      </w:r>
      <w:proofErr w:type="gramStart"/>
      <w:r>
        <w:t>But</w:t>
      </w:r>
      <w:proofErr w:type="gramEnd"/>
      <w:r>
        <w:t xml:space="preserve"> it took violence to smash the mental frame of the Old Regime, and violence itself, the iconoclastic, world-destroying, revolutionary sort of violence, is also hard for us to conceive. </w:t>
      </w:r>
    </w:p>
    <w:p w:rsidR="004F486C" w:rsidRDefault="004F486C" w:rsidP="004F486C">
      <w:r>
        <w:t xml:space="preserve">True, we treat traffic accidents and muggings as everyday occurrences. </w:t>
      </w:r>
      <w:proofErr w:type="gramStart"/>
      <w:r>
        <w:t>But</w:t>
      </w:r>
      <w:proofErr w:type="gramEnd"/>
      <w:r>
        <w:t xml:space="preserve"> compared with our ancestors, we live in a world where .violence has been drained out of our daily experience. In the eighteenth century, Parisians commonly passed by corpses that </w:t>
      </w:r>
      <w:proofErr w:type="gramStart"/>
      <w:r>
        <w:t>had been fished</w:t>
      </w:r>
      <w:proofErr w:type="gramEnd"/>
      <w:r>
        <w:t xml:space="preserve"> out of the Seine and hung by their feet along the rive</w:t>
      </w:r>
      <w:r w:rsidR="00EB364E">
        <w:t xml:space="preserve">rbank. They knew a </w:t>
      </w:r>
      <w:r w:rsidR="00EB364E">
        <w:rPr>
          <w:i/>
        </w:rPr>
        <w:t>“</w:t>
      </w:r>
      <w:r w:rsidR="00EB364E" w:rsidRPr="00EB364E">
        <w:rPr>
          <w:i/>
        </w:rPr>
        <w:t xml:space="preserve">mine </w:t>
      </w:r>
      <w:proofErr w:type="spellStart"/>
      <w:r w:rsidR="00EB364E" w:rsidRPr="00EB364E">
        <w:rPr>
          <w:i/>
        </w:rPr>
        <w:t>patibulair</w:t>
      </w:r>
      <w:r w:rsidRPr="00EB364E">
        <w:rPr>
          <w:i/>
        </w:rPr>
        <w:t>e</w:t>
      </w:r>
      <w:proofErr w:type="spellEnd"/>
      <w:r w:rsidRPr="00EB364E">
        <w:rPr>
          <w:i/>
        </w:rPr>
        <w:t>"</w:t>
      </w:r>
      <w:r>
        <w:t xml:space="preserve"> was a face that looked like one of the dismembered heads exposed on a fork by the public executioner. They had witnessed dismemberments of criminals at public executions. </w:t>
      </w:r>
      <w:proofErr w:type="gramStart"/>
      <w:r>
        <w:t>And</w:t>
      </w:r>
      <w:proofErr w:type="gramEnd"/>
      <w:r>
        <w:t xml:space="preserve"> they could not walk through the center of the city with-out covering their shoes in blood. </w:t>
      </w:r>
    </w:p>
    <w:p w:rsidR="004F486C" w:rsidRDefault="004F486C" w:rsidP="004F486C">
      <w:r>
        <w:t xml:space="preserve">Here is a description of the Paris butcheries, written by Louis-Sebastien Mercier a few years before the outbreak of the Revolution: </w:t>
      </w:r>
    </w:p>
    <w:p w:rsidR="00EB364E" w:rsidRDefault="004F486C" w:rsidP="00DF45CE">
      <w:pPr>
        <w:ind w:left="720"/>
      </w:pPr>
      <w:r>
        <w:t xml:space="preserve">They are in the middle of the city. Blood courses through the streets; it coagulates under your feet, and your shoes are red with it. In passing, you </w:t>
      </w:r>
      <w:proofErr w:type="gramStart"/>
      <w:r>
        <w:t>are suddenly struck</w:t>
      </w:r>
      <w:proofErr w:type="gramEnd"/>
      <w:r>
        <w:t xml:space="preserve"> with an agonized cry. A young steer </w:t>
      </w:r>
      <w:proofErr w:type="gramStart"/>
      <w:r>
        <w:t>is thrown</w:t>
      </w:r>
      <w:proofErr w:type="gramEnd"/>
      <w:r>
        <w:t xml:space="preserve"> to the</w:t>
      </w:r>
      <w:r w:rsidR="00EB364E">
        <w:t xml:space="preserve"> ground</w:t>
      </w:r>
      <w:r w:rsidR="00DF45CE">
        <w:t xml:space="preserve">, its horns tied down; a heavy </w:t>
      </w:r>
      <w:r w:rsidR="00EB364E">
        <w:t xml:space="preserve">mallet </w:t>
      </w:r>
      <w:r w:rsidR="00DF45CE">
        <w:t xml:space="preserve">breaks its skull; a huge knife </w:t>
      </w:r>
      <w:r w:rsidR="00EB364E">
        <w:t>strikes d</w:t>
      </w:r>
      <w:r w:rsidR="00DF45CE">
        <w:t>eep into its throat; its steam</w:t>
      </w:r>
      <w:r w:rsidR="00EB364E">
        <w:t>ing blo</w:t>
      </w:r>
      <w:r w:rsidR="00DF45CE">
        <w:t xml:space="preserve">od flows away with its life in a thick current.... Then </w:t>
      </w:r>
      <w:proofErr w:type="gramStart"/>
      <w:r w:rsidR="00DF45CE">
        <w:t>blood-</w:t>
      </w:r>
      <w:r w:rsidR="00EB364E">
        <w:t>staine</w:t>
      </w:r>
      <w:r w:rsidR="00DF45CE">
        <w:t>d</w:t>
      </w:r>
      <w:proofErr w:type="gramEnd"/>
      <w:r w:rsidR="00DF45CE">
        <w:t xml:space="preserve"> arms plunge into its smoking </w:t>
      </w:r>
      <w:r w:rsidR="00EB364E">
        <w:t>en</w:t>
      </w:r>
      <w:r w:rsidR="00DF45CE">
        <w:t xml:space="preserve">trails; its members are hacked </w:t>
      </w:r>
      <w:r w:rsidR="00EB364E">
        <w:t>ap</w:t>
      </w:r>
      <w:r w:rsidR="00DF45CE">
        <w:t>art and hung up for sale. Some-</w:t>
      </w:r>
      <w:r w:rsidR="00EB364E">
        <w:t>times t</w:t>
      </w:r>
      <w:r w:rsidR="00DF45CE">
        <w:t xml:space="preserve">he steer, dazed but not downed </w:t>
      </w:r>
      <w:r w:rsidR="00EB364E">
        <w:t>by the fi</w:t>
      </w:r>
      <w:r w:rsidR="00DF45CE">
        <w:t xml:space="preserve">rst blow, breaks its ropes and </w:t>
      </w:r>
      <w:r w:rsidR="00EB364E">
        <w:t>flees</w:t>
      </w:r>
      <w:r w:rsidR="00DF45CE">
        <w:t xml:space="preserve"> furiously from the scene, mow</w:t>
      </w:r>
      <w:r w:rsidR="00EB364E">
        <w:t xml:space="preserve">ing </w:t>
      </w:r>
      <w:r w:rsidR="00DF45CE">
        <w:t xml:space="preserve">down everyone in its oaths.... </w:t>
      </w:r>
      <w:proofErr w:type="gramStart"/>
      <w:r w:rsidR="00EB364E">
        <w:t>And</w:t>
      </w:r>
      <w:proofErr w:type="gramEnd"/>
      <w:r w:rsidR="00EB364E">
        <w:t xml:space="preserve"> th</w:t>
      </w:r>
      <w:r w:rsidR="00DF45CE">
        <w:t xml:space="preserve">e butchers who run after their </w:t>
      </w:r>
      <w:r w:rsidR="00EB364E">
        <w:t>escaped</w:t>
      </w:r>
      <w:r w:rsidR="00DF45CE">
        <w:t xml:space="preserve"> victim are as dangerous as it </w:t>
      </w:r>
      <w:r w:rsidR="00EB364E">
        <w:t>is...</w:t>
      </w:r>
      <w:r w:rsidR="00DF45CE">
        <w:t xml:space="preserve">. These butchers have a fierce </w:t>
      </w:r>
      <w:r w:rsidR="00EB364E">
        <w:t>and bloody appearance: naked arms</w:t>
      </w:r>
      <w:r w:rsidR="00DF45CE">
        <w:t xml:space="preserve">, </w:t>
      </w:r>
      <w:r w:rsidR="00EB364E">
        <w:t>swolle</w:t>
      </w:r>
      <w:r w:rsidR="00DF45CE">
        <w:t xml:space="preserve">n necks, their eyes red, their </w:t>
      </w:r>
      <w:r w:rsidR="00EB364E">
        <w:t>legs fil</w:t>
      </w:r>
      <w:r w:rsidR="00DF45CE">
        <w:t xml:space="preserve">thy, their aprons covered with </w:t>
      </w:r>
      <w:r w:rsidR="00EB364E">
        <w:t xml:space="preserve">blood, </w:t>
      </w:r>
      <w:r w:rsidR="00DF45CE">
        <w:t xml:space="preserve">they carry their massive clubs </w:t>
      </w:r>
      <w:r w:rsidR="00EB364E">
        <w:t>ar</w:t>
      </w:r>
      <w:r w:rsidR="00DF45CE">
        <w:t xml:space="preserve">ound with them always spoiling </w:t>
      </w:r>
      <w:r w:rsidR="00EB364E">
        <w:t xml:space="preserve">for </w:t>
      </w:r>
      <w:r w:rsidR="00DF45CE">
        <w:t xml:space="preserve">a fight. </w:t>
      </w:r>
      <w:r w:rsidR="00DF45CE">
        <w:lastRenderedPageBreak/>
        <w:t xml:space="preserve">The blood they spread </w:t>
      </w:r>
      <w:r w:rsidR="00EB364E">
        <w:t>seems to inflame their faces and their temperaments.... In streets near the butch</w:t>
      </w:r>
      <w:r w:rsidR="00DF45CE">
        <w:t xml:space="preserve">eries, a cadaverous odor hangs </w:t>
      </w:r>
      <w:r w:rsidR="00EB364E">
        <w:t>hea</w:t>
      </w:r>
      <w:r w:rsidR="00DF45CE">
        <w:t>vy in the air; and vile prosti</w:t>
      </w:r>
      <w:r w:rsidR="00EB364E">
        <w:t>tutes</w:t>
      </w:r>
      <w:r w:rsidR="00DF45CE">
        <w:t xml:space="preserve">— huge, fat, monstrous objects </w:t>
      </w:r>
      <w:r w:rsidR="00EB364E">
        <w:t>sittin</w:t>
      </w:r>
      <w:r w:rsidR="00DF45CE">
        <w:t xml:space="preserve">g in the streets—display their </w:t>
      </w:r>
      <w:r w:rsidR="00EB364E">
        <w:t>debau</w:t>
      </w:r>
      <w:r w:rsidR="00DF45CE">
        <w:t xml:space="preserve">chery in public. These are the </w:t>
      </w:r>
      <w:r w:rsidR="00EB364E">
        <w:t>be</w:t>
      </w:r>
      <w:r w:rsidR="00DF45CE">
        <w:t xml:space="preserve">auties that those men of blood </w:t>
      </w:r>
      <w:r w:rsidR="00EB364E">
        <w:t xml:space="preserve">find alluring. </w:t>
      </w:r>
    </w:p>
    <w:p w:rsidR="00DF45CE" w:rsidRDefault="00EB364E" w:rsidP="00EB364E">
      <w:r>
        <w:t xml:space="preserve">A serious </w:t>
      </w:r>
      <w:r w:rsidR="00DF45CE">
        <w:t xml:space="preserve">riot broke out in 1750 because </w:t>
      </w:r>
      <w:r>
        <w:t>a rumor spread through the working-class sections</w:t>
      </w:r>
      <w:r w:rsidR="00DF45CE">
        <w:t xml:space="preserve"> of Paris that the police were </w:t>
      </w:r>
      <w:r>
        <w:t>kidnappi</w:t>
      </w:r>
      <w:r w:rsidR="00DF45CE">
        <w:t xml:space="preserve">ng children to provide a </w:t>
      </w:r>
      <w:proofErr w:type="gramStart"/>
      <w:r w:rsidR="00DF45CE">
        <w:t>blood-</w:t>
      </w:r>
      <w:r>
        <w:t>bath</w:t>
      </w:r>
      <w:proofErr w:type="gramEnd"/>
      <w:r>
        <w:t xml:space="preserve"> for a p</w:t>
      </w:r>
      <w:r w:rsidR="00DF45CE">
        <w:t xml:space="preserve">rince of the royal blood. Such </w:t>
      </w:r>
      <w:r>
        <w:t xml:space="preserve">riots </w:t>
      </w:r>
      <w:proofErr w:type="gramStart"/>
      <w:r>
        <w:t>we</w:t>
      </w:r>
      <w:r w:rsidR="00DF45CE">
        <w:t>re known</w:t>
      </w:r>
      <w:proofErr w:type="gramEnd"/>
      <w:r w:rsidR="00DF45CE">
        <w:t xml:space="preserve"> as "popular emotions"—</w:t>
      </w:r>
      <w:r>
        <w:t>eruptions of viscer</w:t>
      </w:r>
      <w:r w:rsidR="00DF45CE">
        <w:t xml:space="preserve">al passion touched off </w:t>
      </w:r>
      <w:r>
        <w:t>by some sp</w:t>
      </w:r>
      <w:r w:rsidR="00DF45CE">
        <w:t xml:space="preserve">ark that burned within the collective imagination. </w:t>
      </w:r>
    </w:p>
    <w:p w:rsidR="00EB364E" w:rsidRDefault="00DF45CE" w:rsidP="00EB364E">
      <w:r>
        <w:t xml:space="preserve">It </w:t>
      </w:r>
      <w:r w:rsidR="00EB364E">
        <w:t xml:space="preserve">would be </w:t>
      </w:r>
      <w:r>
        <w:t xml:space="preserve">nice if we could associate the </w:t>
      </w:r>
      <w:r w:rsidR="00EB364E">
        <w:t>Revolution ex</w:t>
      </w:r>
      <w:r>
        <w:t xml:space="preserve">clusively with the Declaration </w:t>
      </w:r>
      <w:r w:rsidR="00EB364E">
        <w:t xml:space="preserve">of the Rights </w:t>
      </w:r>
      <w:r>
        <w:t xml:space="preserve">of Man and of the Citizen, but </w:t>
      </w:r>
      <w:r w:rsidR="00EB364E">
        <w:t>it was born in violence and it stam</w:t>
      </w:r>
      <w:r>
        <w:t xml:space="preserve">ped its </w:t>
      </w:r>
      <w:r w:rsidR="00EB364E">
        <w:t>principle</w:t>
      </w:r>
      <w:r>
        <w:t>s on a violent world. The con</w:t>
      </w:r>
      <w:r w:rsidR="00EB364E">
        <w:t xml:space="preserve">querors </w:t>
      </w:r>
      <w:r>
        <w:t xml:space="preserve">of the Bastille did not merely </w:t>
      </w:r>
      <w:r w:rsidR="00EB364E">
        <w:t xml:space="preserve">destroy a </w:t>
      </w:r>
      <w:r>
        <w:t xml:space="preserve">symbol of royal despotism- One </w:t>
      </w:r>
      <w:r w:rsidR="00EB364E">
        <w:t>hundred an</w:t>
      </w:r>
      <w:r>
        <w:t xml:space="preserve">d fifty of them </w:t>
      </w:r>
      <w:proofErr w:type="gramStart"/>
      <w:r>
        <w:t xml:space="preserve">were killed or </w:t>
      </w:r>
      <w:r w:rsidR="00EB364E">
        <w:t xml:space="preserve">injured in </w:t>
      </w:r>
      <w:r>
        <w:t>the assault on the prison;</w:t>
      </w:r>
      <w:proofErr w:type="gramEnd"/>
      <w:r>
        <w:t xml:space="preserve"> and </w:t>
      </w:r>
      <w:r w:rsidR="00EB364E">
        <w:t>when the survivors got hold of its gove</w:t>
      </w:r>
      <w:r>
        <w:t>r</w:t>
      </w:r>
      <w:r w:rsidR="00EB364E">
        <w:t>nor, they cu</w:t>
      </w:r>
      <w:r>
        <w:t xml:space="preserve">t off his head, and paraded it </w:t>
      </w:r>
      <w:r w:rsidR="00EB364E">
        <w:t xml:space="preserve">through Paris on the end of a pike. </w:t>
      </w:r>
    </w:p>
    <w:p w:rsidR="00EB364E" w:rsidRDefault="00EB364E" w:rsidP="00EB364E">
      <w:r>
        <w:t>A week later, in a paroxysm of fury Over high bread prices and rumors about Plats to st</w:t>
      </w:r>
      <w:r w:rsidR="00DF45CE">
        <w:t xml:space="preserve">arve the poor, a crowd lynched </w:t>
      </w:r>
      <w:r>
        <w:t>an offi</w:t>
      </w:r>
      <w:r w:rsidR="00DF45CE">
        <w:t xml:space="preserve">cial in the war ministry named </w:t>
      </w:r>
      <w:proofErr w:type="spellStart"/>
      <w:r>
        <w:t>Foulon</w:t>
      </w:r>
      <w:proofErr w:type="spellEnd"/>
      <w:r>
        <w:t>, seve</w:t>
      </w:r>
      <w:r w:rsidR="00DF45CE">
        <w:t xml:space="preserve">red his head, and paraded it </w:t>
      </w:r>
      <w:r>
        <w:t xml:space="preserve">On a pike with hay stuffed in its mouth as a sign of complicity in the plotting. </w:t>
      </w:r>
      <w:proofErr w:type="gramStart"/>
      <w:r>
        <w:t>A</w:t>
      </w:r>
      <w:proofErr w:type="gramEnd"/>
      <w:r>
        <w:t xml:space="preserve"> Ord of rioters then seized </w:t>
      </w:r>
      <w:proofErr w:type="spellStart"/>
      <w:r>
        <w:t>Foulon's</w:t>
      </w:r>
      <w:proofErr w:type="spellEnd"/>
      <w:r>
        <w:t xml:space="preserve"> son-the intendant of Paris. Bailer de </w:t>
      </w:r>
      <w:proofErr w:type="spellStart"/>
      <w:r>
        <w:t>Sauvigny</w:t>
      </w:r>
      <w:proofErr w:type="spellEnd"/>
      <w:r>
        <w:t xml:space="preserve">, and marched him through the streets with the head in front of him, </w:t>
      </w:r>
      <w:proofErr w:type="gramStart"/>
      <w:r>
        <w:t>chanting</w:t>
      </w:r>
      <w:proofErr w:type="gramEnd"/>
      <w:r>
        <w:t xml:space="preserve"> "Kiss papa, kiss papa." They murdered </w:t>
      </w:r>
      <w:proofErr w:type="spellStart"/>
      <w:r>
        <w:t>Bertier</w:t>
      </w:r>
      <w:proofErr w:type="spellEnd"/>
      <w:r>
        <w:t xml:space="preserve"> in front of the HOW de Ville, tore the heart out of his body, and threw it in the direction of the municipal government. Then they resumed their parade with his head beside </w:t>
      </w:r>
      <w:proofErr w:type="spellStart"/>
      <w:proofErr w:type="gramStart"/>
      <w:r>
        <w:t>Foulon's</w:t>
      </w:r>
      <w:proofErr w:type="spellEnd"/>
      <w:proofErr w:type="gramEnd"/>
      <w:r>
        <w:t xml:space="preserve">. "That is how traitors are punished," said an engraving of the scene. </w:t>
      </w:r>
    </w:p>
    <w:p w:rsidR="00EB364E" w:rsidRDefault="00EB364E" w:rsidP="00EB364E">
      <w:r>
        <w:t xml:space="preserve">Gracchus Babeuf, the future leftist conspirator, described the general delirium in a letter to his wife. Crowds applauded at the sight of the heads on the pikes, he wrote: </w:t>
      </w:r>
    </w:p>
    <w:p w:rsidR="00EB364E" w:rsidRDefault="00EB364E" w:rsidP="00EB364E">
      <w:pPr>
        <w:ind w:left="720"/>
      </w:pPr>
      <w:proofErr w:type="spellStart"/>
      <w:r>
        <w:t>Ohl</w:t>
      </w:r>
      <w:proofErr w:type="spellEnd"/>
      <w:r>
        <w:t xml:space="preserve"> That joy made me sick. I felt satisfied and displeased at the same time. I said, so much the better and so much the worse. I understood that the common people were taking justice into their own hands. </w:t>
      </w:r>
      <w:proofErr w:type="gramStart"/>
      <w:r>
        <w:t>l</w:t>
      </w:r>
      <w:proofErr w:type="gramEnd"/>
      <w:r>
        <w:t xml:space="preserve"> approve that justice... but could it not be cruel? Punishments of all kinds, drawing and quartering, torture, the wheel, the rack, the whip, the stake, hangmen proliferating everywhere have done such damage to our morals] Our masters...will sow what they have reaped. </w:t>
      </w:r>
    </w:p>
    <w:p w:rsidR="00EB364E" w:rsidRDefault="00EB364E" w:rsidP="00EB364E">
      <w:r>
        <w:t xml:space="preserve">It also would be nice if we could stop the story of the Revolution at the end of 1789, where the current French government wants to draw the line in its celebrating. </w:t>
      </w:r>
      <w:proofErr w:type="gramStart"/>
      <w:r>
        <w:t>But</w:t>
      </w:r>
      <w:proofErr w:type="gramEnd"/>
      <w:r>
        <w:t xml:space="preserve"> the whole story extends through the rest of the century— and of the following century, according to some historians. Whatever </w:t>
      </w:r>
      <w:proofErr w:type="gramStart"/>
      <w:r>
        <w:t>its</w:t>
      </w:r>
      <w:proofErr w:type="gramEnd"/>
      <w:r>
        <w:t xml:space="preserve"> stopping point, it certainly continued through 1794; so we must come to terms with the Terror, </w:t>
      </w:r>
    </w:p>
    <w:p w:rsidR="00EB364E" w:rsidRDefault="00EB364E" w:rsidP="00EB364E">
      <w:r>
        <w:t xml:space="preserve">3. </w:t>
      </w:r>
    </w:p>
    <w:p w:rsidR="00EB364E" w:rsidRDefault="00EB364E" w:rsidP="00EB364E">
      <w:r>
        <w:t xml:space="preserve">We can find plenty of explanations for the official Terror, the Terror directed by the Committee of Public Safety and the Revolutionary Tribunal. By twentieth-century standards, it was not very devastating, if you make a body count of its victims and if you believe in measuring such things statistically. It took about 17,000 lives. There were fewer than twenty-five executions in half the departments of France, none at all in six of them. Seventy-one percent of the executions took place in regions where civil war was raging; three quarters of the guillotined were rebels captured with arms in their hands; and 85 </w:t>
      </w:r>
      <w:r>
        <w:lastRenderedPageBreak/>
        <w:t xml:space="preserve">percent were commoners — a statistic that is hard to digest for those who interpret the Revolution as a class war directed by bourgeois against aristocrats. Under the </w:t>
      </w:r>
      <w:proofErr w:type="gramStart"/>
      <w:r>
        <w:t>Tenor</w:t>
      </w:r>
      <w:proofErr w:type="gramEnd"/>
      <w:r>
        <w:t xml:space="preserve"> the word "aristocrat" could be </w:t>
      </w:r>
      <w:proofErr w:type="spellStart"/>
      <w:r>
        <w:t>ap</w:t>
      </w:r>
      <w:proofErr w:type="spellEnd"/>
      <w:r>
        <w:t xml:space="preserve">-plied to almost anyone deemed to be an enemy of the people. </w:t>
      </w:r>
    </w:p>
    <w:p w:rsidR="00EB364E" w:rsidRDefault="00EB364E" w:rsidP="00EB364E">
      <w:proofErr w:type="gramStart"/>
      <w:r>
        <w:t>But</w:t>
      </w:r>
      <w:proofErr w:type="gramEnd"/>
      <w:r>
        <w:t xml:space="preserve"> all such statistics stick in the throat. Any attempt to condemn a person by suppressing his individuality and by slot-ting him </w:t>
      </w:r>
      <w:r w:rsidR="00DF45CE">
        <w:t>into abstract, ideological cate</w:t>
      </w:r>
      <w:r>
        <w:t xml:space="preserve">gories such as "aristocrat" or "bourgeois" is inherently inhuman. The Terror was terrible. It pointed the way toward totalitarianism. </w:t>
      </w:r>
      <w:proofErr w:type="gramStart"/>
      <w:r>
        <w:t>It was the trauma that</w:t>
      </w:r>
      <w:proofErr w:type="gramEnd"/>
      <w:r>
        <w:t xml:space="preserve"> scarred modern history at its birth. </w:t>
      </w:r>
    </w:p>
    <w:p w:rsidR="00EB364E" w:rsidRDefault="00EB364E" w:rsidP="00EB364E">
      <w:proofErr w:type="gramStart"/>
      <w:r>
        <w:t>Historians have succeeded in explaining much of it (not all, not the hideous last month of the "Great Terror" when the killing increased while the threat of invasion receded) as a response to the extraordinary circumstances of 1793 and 1794: the invading armies about to over-whelm Paris; the counterrevolutionaries, some imaginary, many real, plotting to overthrow the government from within; the price of bread soaring out of control and driving the Parisian populace wild with hunger and despair; the civil war in the Vendee; the municipal rebellions in Lyons, Marseilles, and Bordeaux; and the facti</w:t>
      </w:r>
      <w:r w:rsidR="00DF45CE">
        <w:t>onalism within the National Con</w:t>
      </w:r>
      <w:r>
        <w:t>vention, which threatened to paralyze every attempt to master the situation.</w:t>
      </w:r>
      <w:proofErr w:type="gramEnd"/>
      <w:r>
        <w:t xml:space="preserve"> </w:t>
      </w:r>
    </w:p>
    <w:p w:rsidR="00EB364E" w:rsidRDefault="00EB364E" w:rsidP="00EB364E">
      <w:r>
        <w:t xml:space="preserve">It would be the height of presumption for an American historian sitting in the comfort of his study to condemn the French for violence and to congratulate his </w:t>
      </w:r>
      <w:proofErr w:type="gramStart"/>
      <w:r>
        <w:t>countrymen</w:t>
      </w:r>
      <w:proofErr w:type="gramEnd"/>
      <w:r>
        <w:t xml:space="preserve"> for the relative bloodlessness of their own revolution, which took place in totally different conditions. Yet what is he to make of the September Massacres of 1792, an orgy of killing that took the lives of more than one thousand persons, many of them prostitutes and common criminals trapped in prisons like the </w:t>
      </w:r>
      <w:proofErr w:type="spellStart"/>
      <w:r>
        <w:t>Abbaye</w:t>
      </w:r>
      <w:proofErr w:type="spellEnd"/>
      <w:r>
        <w:t xml:space="preserve">? </w:t>
      </w:r>
    </w:p>
    <w:p w:rsidR="00DF45CE" w:rsidRDefault="00EB364E" w:rsidP="00DF45CE">
      <w:r>
        <w:t xml:space="preserve">We </w:t>
      </w:r>
      <w:proofErr w:type="gramStart"/>
      <w:r>
        <w:t>don't</w:t>
      </w:r>
      <w:proofErr w:type="gramEnd"/>
      <w:r>
        <w:t xml:space="preserve"> know exactly what happened, because the documents were destroyed in the bombardment of the Paris Commune in 1871. </w:t>
      </w:r>
      <w:proofErr w:type="gramStart"/>
      <w:r>
        <w:t>But</w:t>
      </w:r>
      <w:proofErr w:type="gramEnd"/>
      <w:r>
        <w:t xml:space="preserve"> the sober assessment of the survivi</w:t>
      </w:r>
      <w:r w:rsidR="00DF45CE">
        <w:t>ng evidence by Pierre Caron sug</w:t>
      </w:r>
      <w:r>
        <w:t xml:space="preserve">gests that the massacres took on the character of a ritualistic, apocalyptic mass murder. Crowds of sans-culottes, including men from the butcheries de-scribed by Mercier, stormed the prisons in order to extinguish what they believed to be a counterrevolutionary plot. They improvised a popular court in the prison of the </w:t>
      </w:r>
      <w:proofErr w:type="spellStart"/>
      <w:r>
        <w:t>Abbaye</w:t>
      </w:r>
      <w:proofErr w:type="spellEnd"/>
      <w:r>
        <w:t xml:space="preserve">. One by </w:t>
      </w:r>
      <w:proofErr w:type="gramStart"/>
      <w:r>
        <w:t>one</w:t>
      </w:r>
      <w:proofErr w:type="gramEnd"/>
      <w:r>
        <w:t xml:space="preserve"> the prisoners were led out, accused, and summarily judged according to their demeanor. Fortitu</w:t>
      </w:r>
      <w:r w:rsidR="00DF45CE">
        <w:t xml:space="preserve">de </w:t>
      </w:r>
      <w:proofErr w:type="gramStart"/>
      <w:r w:rsidR="00DF45CE">
        <w:t>was taken</w:t>
      </w:r>
      <w:proofErr w:type="gramEnd"/>
      <w:r w:rsidR="00DF45CE">
        <w:t xml:space="preserve"> to be a sign of in</w:t>
      </w:r>
      <w:r w:rsidR="00DF45CE">
        <w:t xml:space="preserve">nocence, faltering as guilt. </w:t>
      </w:r>
      <w:proofErr w:type="spellStart"/>
      <w:r w:rsidR="00DF45CE">
        <w:t>Stanislas</w:t>
      </w:r>
      <w:proofErr w:type="spellEnd"/>
      <w:r w:rsidR="00DF45CE">
        <w:t xml:space="preserve"> </w:t>
      </w:r>
      <w:proofErr w:type="spellStart"/>
      <w:r w:rsidR="00DF45CE">
        <w:t>Maillard</w:t>
      </w:r>
      <w:proofErr w:type="spellEnd"/>
      <w:r w:rsidR="00DF45CE">
        <w:t xml:space="preserve">, a conqueror of the Bastille, assumed the role of prosecutor; and the crowd, transported from the street to rows of benches, ratified his judgment with nods and acclamations. If declared innocent, the prisoner </w:t>
      </w:r>
      <w:proofErr w:type="gramStart"/>
      <w:r w:rsidR="00DF45CE">
        <w:t>would be hugged, wept over, and carried triumphantly through the city</w:t>
      </w:r>
      <w:proofErr w:type="gramEnd"/>
      <w:r w:rsidR="00DF45CE">
        <w:t xml:space="preserve">. If guilty, he would be hacked to death in a gauntlet of pikes, clubs, and sabers. Then his body </w:t>
      </w:r>
      <w:proofErr w:type="gramStart"/>
      <w:r w:rsidR="00DF45CE">
        <w:t>would be stripped and thrown on a heap of corpses or dismembered and paraded about on the end of a pike</w:t>
      </w:r>
      <w:proofErr w:type="gramEnd"/>
      <w:r w:rsidR="00DF45CE">
        <w:t xml:space="preserve">. </w:t>
      </w:r>
    </w:p>
    <w:p w:rsidR="00DF45CE" w:rsidRDefault="00DF45CE" w:rsidP="00DF45CE">
      <w:r>
        <w:t xml:space="preserve">Throughout their bloody business, the people who committed the massacres talked about purging the earth of counter-revolution. They seemed to play parts in a secular version of the Last Judgement, as if the Revolution had released an undercurrent of popular millenarianism. </w:t>
      </w:r>
      <w:proofErr w:type="gramStart"/>
      <w:r>
        <w:t>But</w:t>
      </w:r>
      <w:proofErr w:type="gramEnd"/>
      <w:r>
        <w:t xml:space="preserve"> it is difficult to know what script was being performed in September 1792. </w:t>
      </w:r>
      <w:proofErr w:type="gramStart"/>
      <w:r>
        <w:t>We may ne</w:t>
      </w:r>
      <w:r>
        <w:t>ver be able to fathom such viol</w:t>
      </w:r>
      <w:r>
        <w:t>ence or to get to the bottom of the other "popular emotions" that determined the course of the Revolution: the Great Fear of the peasants in the early summer of 1789; the uprisings of July 14 and October 5-6, 1789; and the revolutionary "days" of August</w:t>
      </w:r>
      <w:r>
        <w:t xml:space="preserve"> 10, 1792, May 31, 1793, 9 </w:t>
      </w:r>
      <w:proofErr w:type="spellStart"/>
      <w:r>
        <w:t>Ther</w:t>
      </w:r>
      <w:r>
        <w:t>midor</w:t>
      </w:r>
      <w:proofErr w:type="spellEnd"/>
      <w:r>
        <w:t xml:space="preserve">, </w:t>
      </w:r>
      <w:r>
        <w:t>Year II (July 27, 1794), 12 Ger</w:t>
      </w:r>
      <w:r>
        <w:t xml:space="preserve">minal, Year III (April 1, 1795), and 1-4 </w:t>
      </w:r>
      <w:proofErr w:type="spellStart"/>
      <w:r>
        <w:t>Prairial</w:t>
      </w:r>
      <w:proofErr w:type="spellEnd"/>
      <w:r>
        <w:t>, Year III (May 20-23, 1795).</w:t>
      </w:r>
      <w:proofErr w:type="gramEnd"/>
      <w:r>
        <w:t xml:space="preserve"> In all of </w:t>
      </w:r>
      <w:proofErr w:type="gramStart"/>
      <w:r>
        <w:t>them</w:t>
      </w:r>
      <w:proofErr w:type="gramEnd"/>
      <w:r>
        <w:t xml:space="preserve"> the crowds cried for bread and blood, and the bloodshed passes the historian's understanding. </w:t>
      </w:r>
    </w:p>
    <w:p w:rsidR="00DF45CE" w:rsidRDefault="00DF45CE" w:rsidP="00DF45CE">
      <w:r>
        <w:lastRenderedPageBreak/>
        <w:t xml:space="preserve">It is there, nonetheless. It will not go away, and it </w:t>
      </w:r>
      <w:proofErr w:type="gramStart"/>
      <w:r>
        <w:t>must be incorporated</w:t>
      </w:r>
      <w:proofErr w:type="gramEnd"/>
      <w:r>
        <w:t xml:space="preserve"> in any attempt to make sense of the Revolution. One could argue that violence was </w:t>
      </w:r>
      <w:proofErr w:type="gramStart"/>
      <w:r>
        <w:t>a necessary evil</w:t>
      </w:r>
      <w:proofErr w:type="gramEnd"/>
      <w:r>
        <w:t>, because the Old Regime would not die peacefully and the new order co</w:t>
      </w:r>
      <w:r>
        <w:t>uld not survive without destroy</w:t>
      </w:r>
      <w:r>
        <w:t xml:space="preserve">ing the counterrevolution. Nearly all the violent "days" were defensive—desperate attempts </w:t>
      </w:r>
      <w:r>
        <w:t>to stave off counterrevolution</w:t>
      </w:r>
      <w:r>
        <w:t xml:space="preserve">ary coups, which threatened to annihilate the Revolution from June 1789 until November 1799, when Bonaparte seized power. After the religious schism of 1791 and the war of 1792, any opposition </w:t>
      </w:r>
      <w:proofErr w:type="gramStart"/>
      <w:r>
        <w:t>could be made</w:t>
      </w:r>
      <w:proofErr w:type="gramEnd"/>
      <w:r>
        <w:t xml:space="preserve"> to look like treason, and no consensus could be reached on the principles of politics. </w:t>
      </w:r>
    </w:p>
    <w:p w:rsidR="00DF45CE" w:rsidRDefault="00DF45CE" w:rsidP="00DF45CE">
      <w:r>
        <w:t xml:space="preserve">In short, circumstances account for most of the violent swings from extreme .o extreme during the revolutionary decade. Most, but not all—certainly not the Slaughter of the Innocents in September 1792. The violence itself re-mains </w:t>
      </w:r>
      <w:r>
        <w:t>a mystery, the kind of phenome</w:t>
      </w:r>
      <w:r>
        <w:t xml:space="preserve">non that may force one back into meta-historical explanations: original sin, unleashed libido, or the cunning of a dialectic. For my part, I confess myself incapable of explaining the ultimate cause of revolutionary violence, but I think </w:t>
      </w:r>
      <w:proofErr w:type="gramStart"/>
      <w:r>
        <w:t>1</w:t>
      </w:r>
      <w:proofErr w:type="gramEnd"/>
      <w:r>
        <w:t xml:space="preserve"> can make out some of its conse</w:t>
      </w:r>
      <w:r>
        <w:t xml:space="preserve">quences. </w:t>
      </w:r>
      <w:r>
        <w:t>It cleared the way for the rede</w:t>
      </w:r>
      <w:r>
        <w:t xml:space="preserve">signing and rebuilding that I mentioned above. It struck down institutions from the Old Regime so suddenly and with such force that it made anything seem possible. It released utopian energy. </w:t>
      </w:r>
    </w:p>
    <w:p w:rsidR="00DF45CE" w:rsidRDefault="00DF45CE" w:rsidP="00DF45CE">
      <w:r>
        <w:t>The sense of boundless possibility—"</w:t>
      </w:r>
      <w:proofErr w:type="spellStart"/>
      <w:r>
        <w:t>possibilism</w:t>
      </w:r>
      <w:proofErr w:type="spellEnd"/>
      <w:r>
        <w:t>" one could call it—was the bright side of popular emotion, and it was not restricted to millenarian out-bursts in the streets. It could seize lawyers and men of</w:t>
      </w:r>
      <w:r>
        <w:t xml:space="preserve"> letters sitting in the Legisla</w:t>
      </w:r>
      <w:r>
        <w:t xml:space="preserve">tive Assembly. On July 7, 1792, A.-A. </w:t>
      </w:r>
      <w:proofErr w:type="spellStart"/>
      <w:r>
        <w:t>Lamourette</w:t>
      </w:r>
      <w:proofErr w:type="spellEnd"/>
      <w:r>
        <w:t>, a deputy from Rhone-et-Loire, told the Assembly's members that their troubles all arose from a single source: factionalism. They needed more fraternity. Whereupon the deputies, who had been at each other's throats a moment earlier, ros</w:t>
      </w:r>
      <w:r>
        <w:t>e to their feet and started hug</w:t>
      </w:r>
      <w:r>
        <w:t xml:space="preserve">ging and kissing each other as if their political divisions could be swept away in a wave of brotherly love. </w:t>
      </w:r>
    </w:p>
    <w:p w:rsidR="00DF45CE" w:rsidRDefault="00DF45CE" w:rsidP="00DF45CE">
      <w:proofErr w:type="gramStart"/>
      <w:r>
        <w:t xml:space="preserve">The "kiss of </w:t>
      </w:r>
      <w:proofErr w:type="spellStart"/>
      <w:r>
        <w:t>Lamourette</w:t>
      </w:r>
      <w:proofErr w:type="spellEnd"/>
      <w:r>
        <w:t>" has been passed over with a few indulgent smiles by historians who know that three days later the Assembly would fall apart before the bloody u</w:t>
      </w:r>
      <w:r>
        <w:t>prising of August 10</w:t>
      </w:r>
      <w:proofErr w:type="gramEnd"/>
      <w:r>
        <w:t>. What chil</w:t>
      </w:r>
      <w:r>
        <w:t xml:space="preserve">dren they were, those men of 1792, with their overblown oratory, their naive cult of virtue, their simple-minded sloganeering about liberty, equality, and fraternity! </w:t>
      </w:r>
    </w:p>
    <w:p w:rsidR="00DF45CE" w:rsidRDefault="00DF45CE" w:rsidP="00DF45CE">
      <w:proofErr w:type="gramStart"/>
      <w:r>
        <w:t>But</w:t>
      </w:r>
      <w:proofErr w:type="gramEnd"/>
      <w:r>
        <w:t xml:space="preserve"> we may miss something if we con-descend </w:t>
      </w:r>
      <w:r>
        <w:t>to people in the past. The popu</w:t>
      </w:r>
      <w:r>
        <w:t>lar emotion of fraternity, the strangest in the trinity of revolutionary values, swept through Pari</w:t>
      </w:r>
      <w:r>
        <w:t>s with the force of a hurri</w:t>
      </w:r>
      <w:r>
        <w:t>cane in 1792. We can barely imagine its power, b</w:t>
      </w:r>
      <w:r>
        <w:t>ecause we inhabit a world organ</w:t>
      </w:r>
      <w:r>
        <w:t>ized according to other principles, such as</w:t>
      </w:r>
      <w:r>
        <w:t xml:space="preserve"> </w:t>
      </w:r>
      <w:proofErr w:type="gramStart"/>
      <w:r>
        <w:t>tenure, take-home pay, bottom l</w:t>
      </w:r>
      <w:r>
        <w:t>ines, and who reports to whom</w:t>
      </w:r>
      <w:proofErr w:type="gramEnd"/>
      <w:r>
        <w:t xml:space="preserve">. We define </w:t>
      </w:r>
      <w:proofErr w:type="spellStart"/>
      <w:r>
        <w:t>our selves</w:t>
      </w:r>
      <w:proofErr w:type="spellEnd"/>
      <w:r>
        <w:t xml:space="preserve"> as employers or employees, as teachers or students, as someone located somewhere in a web of intersecting roles. The Revolution at its most revolutionary tried to wipe out such distinctions. It really meant to legislate </w:t>
      </w:r>
      <w:proofErr w:type="gramStart"/>
      <w:r>
        <w:t>the brotherhood</w:t>
      </w:r>
      <w:proofErr w:type="gramEnd"/>
      <w:r>
        <w:t xml:space="preserve"> of</w:t>
      </w:r>
      <w:r>
        <w:t xml:space="preserve"> man. It may not have succeeded</w:t>
      </w:r>
      <w:r>
        <w:t xml:space="preserve"> any better than Christianity </w:t>
      </w:r>
      <w:proofErr w:type="spellStart"/>
      <w:proofErr w:type="gramStart"/>
      <w:r>
        <w:t>christianized</w:t>
      </w:r>
      <w:proofErr w:type="spellEnd"/>
      <w:proofErr w:type="gramEnd"/>
      <w:r>
        <w:t xml:space="preserve">, but it remodeled enough of the social land-scape to alter the course of history. </w:t>
      </w:r>
    </w:p>
    <w:p w:rsidR="00DF45CE" w:rsidRDefault="00DF45CE" w:rsidP="00DF45CE">
      <w:r>
        <w:t>How can we grasp those moments of madness, of suspended disbelief, when anything looked possible and the world appeared as a tabula rasa,</w:t>
      </w:r>
      <w:r>
        <w:t xml:space="preserve"> wiped clean by </w:t>
      </w:r>
      <w:r>
        <w:t xml:space="preserve">a surge of popular emotion and ready to </w:t>
      </w:r>
      <w:proofErr w:type="gramStart"/>
      <w:r>
        <w:t>be redesigned</w:t>
      </w:r>
      <w:proofErr w:type="gramEnd"/>
      <w:r>
        <w:t xml:space="preserve">? Such moments pass quickly. People cannot live for long in a state of epistemological exhilaration, Anxiety sets in—the need to fix things, to enforce borders. </w:t>
      </w:r>
      <w:proofErr w:type="gramStart"/>
      <w:r>
        <w:t>to</w:t>
      </w:r>
      <w:proofErr w:type="gramEnd"/>
      <w:r>
        <w:t xml:space="preserve"> sort out "aristocrats" and patriots. Boundaries soon harden, and the landscape assumes once more the aspect of immutability. </w:t>
      </w:r>
    </w:p>
    <w:p w:rsidR="00DF45CE" w:rsidRDefault="00DF45CE" w:rsidP="00DF45CE">
      <w:r>
        <w:t>Today most of us inhabit a world that we take to be not the best but the only world possible. The French Revolution has faded into an almost imperceptible past, its</w:t>
      </w:r>
      <w:r>
        <w:t xml:space="preserve"> bright light obscured by a dis</w:t>
      </w:r>
      <w:r>
        <w:t xml:space="preserve">tance of two </w:t>
      </w:r>
      <w:r>
        <w:lastRenderedPageBreak/>
        <w:t>hundred years, so far away that we may barely believe in it. For the Revolution</w:t>
      </w:r>
      <w:r>
        <w:t xml:space="preserve"> defies belief </w:t>
      </w:r>
      <w:proofErr w:type="gramStart"/>
      <w:r>
        <w:t>It</w:t>
      </w:r>
      <w:proofErr w:type="gramEnd"/>
      <w:r>
        <w:t xml:space="preserve"> seems incredi</w:t>
      </w:r>
      <w:r>
        <w:t xml:space="preserve">ble that an entire people could rise up and transform the conditions of everyday existence. To do so is to contradict the common working assumption that life </w:t>
      </w:r>
      <w:proofErr w:type="gramStart"/>
      <w:r>
        <w:t>must be fixed</w:t>
      </w:r>
      <w:proofErr w:type="gramEnd"/>
      <w:r>
        <w:t xml:space="preserve"> in the patterns of the com-mon workaday world. </w:t>
      </w:r>
    </w:p>
    <w:p w:rsidR="00DF45CE" w:rsidRDefault="00DF45CE" w:rsidP="00DF45CE">
      <w:r>
        <w:t>Have we never experienced anything that could shake that conviction? Con-sider th</w:t>
      </w:r>
      <w:r>
        <w:t>e assassinations of John F. Ken</w:t>
      </w:r>
      <w:r>
        <w:t xml:space="preserve">nedy, Robert Kennedy, and Martin Luther King, Jr. All of us who lived through those moments remember precisely where we were and what we were doing. We suddenly stopped in out tracks, and in the face of the enormity of the </w:t>
      </w:r>
      <w:proofErr w:type="gramStart"/>
      <w:r>
        <w:t>event</w:t>
      </w:r>
      <w:proofErr w:type="gramEnd"/>
      <w:r>
        <w:t xml:space="preserve"> we felt bound to everyone around us. For a few </w:t>
      </w:r>
      <w:proofErr w:type="gramStart"/>
      <w:r>
        <w:t>instants</w:t>
      </w:r>
      <w:proofErr w:type="gramEnd"/>
      <w:r>
        <w:t xml:space="preserve"> we ceased to see one another through our roles and perceived ourselves as equals, stripped down to the core of our</w:t>
      </w:r>
      <w:r>
        <w:t xml:space="preserve"> common humanity. Like mountain</w:t>
      </w:r>
      <w:r>
        <w:t xml:space="preserve">eers high above the daily business of the world, we moved from vows to </w:t>
      </w:r>
      <w:proofErr w:type="spellStart"/>
      <w:proofErr w:type="gramStart"/>
      <w:r>
        <w:t>tu</w:t>
      </w:r>
      <w:proofErr w:type="gramEnd"/>
      <w:r>
        <w:t>.</w:t>
      </w:r>
      <w:proofErr w:type="spellEnd"/>
      <w:r>
        <w:t xml:space="preserve"> </w:t>
      </w:r>
    </w:p>
    <w:p w:rsidR="00DF45CE" w:rsidRDefault="00DF45CE" w:rsidP="00DF45CE">
      <w:r>
        <w:t>I think the French</w:t>
      </w:r>
      <w:r>
        <w:t xml:space="preserve"> Revolution was a suc</w:t>
      </w:r>
      <w:r>
        <w:t xml:space="preserve">cession of such events, events so terrible that they </w:t>
      </w:r>
      <w:proofErr w:type="gramStart"/>
      <w:r>
        <w:t>shook mankind</w:t>
      </w:r>
      <w:proofErr w:type="gramEnd"/>
      <w:r>
        <w:t xml:space="preserve"> to its core. Out of the destruction, they created a new sense of possibility—not just of writing constitutions nor of legislating liberty and equality, but of living by the most difficult of revolutionary values, </w:t>
      </w:r>
      <w:proofErr w:type="gramStart"/>
      <w:r>
        <w:t>the brotherhood</w:t>
      </w:r>
      <w:proofErr w:type="gramEnd"/>
      <w:r>
        <w:t xml:space="preserve"> of man. </w:t>
      </w:r>
    </w:p>
    <w:p w:rsidR="00DF45CE" w:rsidRDefault="00DF45CE" w:rsidP="00DF45CE">
      <w:r>
        <w:t>Of course, the notion of fraternity comes from the Revolution itself rather than f</w:t>
      </w:r>
      <w:r>
        <w:t>rom any higher wisdom among his</w:t>
      </w:r>
      <w:r>
        <w:t>torians, and few historians, however wise, would assert that great events ex-pose some bedrock reality underlying history. I would argue the opposite: great events</w:t>
      </w:r>
      <w:r>
        <w:t xml:space="preserve"> make possible the social recon</w:t>
      </w:r>
      <w:r>
        <w:t xml:space="preserve">struction of reality, the reordering of things-as-they-are so they are no. longer experienced as given </w:t>
      </w:r>
      <w:proofErr w:type="gramStart"/>
      <w:r>
        <w:t>but,</w:t>
      </w:r>
      <w:proofErr w:type="gramEnd"/>
      <w:r>
        <w:t xml:space="preserve"> rather as willed, in accordance with convi</w:t>
      </w:r>
      <w:r>
        <w:t>ctions about how things ought to</w:t>
      </w:r>
      <w:r>
        <w:t xml:space="preserve"> be,</w:t>
      </w:r>
      <w:r>
        <w:t xml:space="preserve"> </w:t>
      </w:r>
      <w:proofErr w:type="spellStart"/>
      <w:r>
        <w:t>Possib</w:t>
      </w:r>
      <w:r w:rsidR="00DC3446">
        <w:t>ilism</w:t>
      </w:r>
      <w:proofErr w:type="spellEnd"/>
      <w:r w:rsidR="00DC3446">
        <w:t xml:space="preserve"> against the </w:t>
      </w:r>
      <w:proofErr w:type="spellStart"/>
      <w:r w:rsidR="00DC3446">
        <w:t>givenness</w:t>
      </w:r>
      <w:proofErr w:type="spellEnd"/>
      <w:r w:rsidR="00DC3446">
        <w:t xml:space="preserve"> of </w:t>
      </w:r>
      <w:r>
        <w:t xml:space="preserve">things—those were the forces pitted against </w:t>
      </w:r>
    </w:p>
    <w:p w:rsidR="00DF45CE" w:rsidRDefault="00DC3446" w:rsidP="00DF45CE">
      <w:proofErr w:type="gramStart"/>
      <w:r>
        <w:t>Th</w:t>
      </w:r>
      <w:r w:rsidR="00DF45CE">
        <w:t>e another</w:t>
      </w:r>
      <w:proofErr w:type="gramEnd"/>
      <w:r w:rsidR="00DF45CE">
        <w:t xml:space="preserve"> in France from 1789 to 1799. </w:t>
      </w:r>
      <w:proofErr w:type="gramStart"/>
      <w:r w:rsidR="00DF45CE">
        <w:t>riot</w:t>
      </w:r>
      <w:proofErr w:type="gramEnd"/>
      <w:r w:rsidR="00DF45CE">
        <w:t xml:space="preserve"> that ot</w:t>
      </w:r>
      <w:r>
        <w:t>her forces were absent, includ</w:t>
      </w:r>
      <w:r w:rsidR="00DF45CE">
        <w:t>ing something that might be called</w:t>
      </w:r>
      <w:r>
        <w:t xml:space="preserve"> a "bour</w:t>
      </w:r>
      <w:r w:rsidR="00DF45CE">
        <w:t>geoisie ba</w:t>
      </w:r>
      <w:r>
        <w:t>ttling something known as "feu</w:t>
      </w:r>
      <w:r w:rsidR="00DF45CE">
        <w:t>dalism,"</w:t>
      </w:r>
      <w:r>
        <w:t xml:space="preserve"> while a good deal of property </w:t>
      </w:r>
      <w:r w:rsidR="00DF45CE">
        <w:t>change</w:t>
      </w:r>
      <w:r>
        <w:t xml:space="preserve">d hands and the poor extracted </w:t>
      </w:r>
      <w:r w:rsidR="00DF45CE">
        <w:t>some brea</w:t>
      </w:r>
      <w:r>
        <w:t xml:space="preserve">d from the rich. </w:t>
      </w:r>
      <w:proofErr w:type="gramStart"/>
      <w:r>
        <w:t>But</w:t>
      </w:r>
      <w:proofErr w:type="gramEnd"/>
      <w:r>
        <w:t xml:space="preserve"> all those </w:t>
      </w:r>
      <w:r w:rsidR="00DF45CE">
        <w:t>conflict</w:t>
      </w:r>
      <w:r>
        <w:t xml:space="preserve">s were predicated on something </w:t>
      </w:r>
      <w:r w:rsidR="00DF45CE">
        <w:t>greater tha</w:t>
      </w:r>
      <w:r>
        <w:t>n the sum of their parts—a con</w:t>
      </w:r>
      <w:r w:rsidR="00DF45CE">
        <w:t xml:space="preserve">viction that </w:t>
      </w:r>
      <w:r>
        <w:t>the human condition is malle</w:t>
      </w:r>
      <w:r w:rsidR="00DF45CE">
        <w:t>able, not f</w:t>
      </w:r>
      <w:r>
        <w:t xml:space="preserve">ixed, and that ordinary people </w:t>
      </w:r>
      <w:r w:rsidR="00DF45CE">
        <w:t xml:space="preserve">can make history instead of suffering it. </w:t>
      </w:r>
    </w:p>
    <w:p w:rsidR="00DF45CE" w:rsidRDefault="00DF45CE" w:rsidP="00DF45CE">
      <w:r>
        <w:t>Two hu</w:t>
      </w:r>
      <w:r w:rsidR="00DC3446">
        <w:t xml:space="preserve">ndred years of experimentation </w:t>
      </w:r>
      <w:r>
        <w:t>with brav</w:t>
      </w:r>
      <w:r w:rsidR="00DC3446">
        <w:t>e new worlds have made us skep</w:t>
      </w:r>
      <w:r>
        <w:t>tical abou</w:t>
      </w:r>
      <w:r w:rsidR="00DC3446">
        <w:t>t social engineering. In retro</w:t>
      </w:r>
      <w:r>
        <w:t>spect, t</w:t>
      </w:r>
      <w:r w:rsidR="00DC3446">
        <w:t xml:space="preserve">he </w:t>
      </w:r>
      <w:proofErr w:type="spellStart"/>
      <w:r w:rsidR="00DC3446">
        <w:t>Wordsworthian</w:t>
      </w:r>
      <w:proofErr w:type="spellEnd"/>
      <w:r w:rsidR="00DC3446">
        <w:t xml:space="preserve"> moment can be </w:t>
      </w:r>
      <w:r>
        <w:t>made to loo</w:t>
      </w:r>
      <w:r w:rsidR="00DC3446">
        <w:t>k like a prelude to totalitari</w:t>
      </w:r>
      <w:r>
        <w:t xml:space="preserve">anism_ </w:t>
      </w:r>
      <w:proofErr w:type="gramStart"/>
      <w:r>
        <w:t>T</w:t>
      </w:r>
      <w:r w:rsidR="00DC3446">
        <w:t>he</w:t>
      </w:r>
      <w:proofErr w:type="gramEnd"/>
      <w:r w:rsidR="00DC3446">
        <w:t xml:space="preserve"> poet bayed at a blood moon. </w:t>
      </w:r>
      <w:r>
        <w:t xml:space="preserve">He barked, </w:t>
      </w:r>
      <w:r w:rsidR="00DC3446">
        <w:t xml:space="preserve">and the caravan passed, a line </w:t>
      </w:r>
      <w:r>
        <w:t>of gene</w:t>
      </w:r>
      <w:r w:rsidR="00DC3446">
        <w:t xml:space="preserve">rations linked together like a </w:t>
      </w:r>
      <w:r>
        <w:t>chai</w:t>
      </w:r>
      <w:r w:rsidR="00DC3446">
        <w:t xml:space="preserve">n gang destined for the gulag_ </w:t>
      </w:r>
      <w:r>
        <w:t xml:space="preserve"> </w:t>
      </w:r>
    </w:p>
    <w:p w:rsidR="006A6658" w:rsidRDefault="00DF45CE" w:rsidP="00DF45CE">
      <w:r>
        <w:t xml:space="preserve">Maybe. </w:t>
      </w:r>
      <w:proofErr w:type="gramStart"/>
      <w:r w:rsidR="00DC3446">
        <w:t>But too</w:t>
      </w:r>
      <w:proofErr w:type="gramEnd"/>
      <w:r w:rsidR="00DC3446">
        <w:t xml:space="preserve"> much hindsight can dis-</w:t>
      </w:r>
      <w:r>
        <w:t xml:space="preserve">tort the </w:t>
      </w:r>
      <w:r w:rsidR="00DC3446">
        <w:t xml:space="preserve">view of 1789 and of 1793-1794, </w:t>
      </w:r>
      <w:r>
        <w:t>The French r</w:t>
      </w:r>
      <w:r w:rsidR="00DC3446">
        <w:t>evolutionaries were not Stalin</w:t>
      </w:r>
      <w:r>
        <w:t>ists. They</w:t>
      </w:r>
      <w:r w:rsidR="00DC3446">
        <w:t xml:space="preserve"> were an assortment of unexcep</w:t>
      </w:r>
      <w:r>
        <w:t>tional</w:t>
      </w:r>
      <w:r w:rsidR="00DC3446">
        <w:t xml:space="preserve"> persons in exceptional circum</w:t>
      </w:r>
      <w:r>
        <w:t xml:space="preserve">stances. </w:t>
      </w:r>
      <w:r w:rsidR="00DC3446">
        <w:t>When things fell apart, they re</w:t>
      </w:r>
      <w:r>
        <w:t>sponded to an overwhelming need to make sense of th</w:t>
      </w:r>
      <w:r w:rsidR="00DC3446">
        <w:t>ings by ordering society accord</w:t>
      </w:r>
      <w:r>
        <w:t>ing to new prin</w:t>
      </w:r>
      <w:r w:rsidR="00DC3446">
        <w:t xml:space="preserve">ciples. Those principles still </w:t>
      </w:r>
      <w:r>
        <w:t>stand as a</w:t>
      </w:r>
      <w:r w:rsidR="00DC3446">
        <w:t>n indictment of tyranny and in-</w:t>
      </w:r>
      <w:r>
        <w:t xml:space="preserve">justice. </w:t>
      </w:r>
      <w:r w:rsidR="00DC3446">
        <w:t xml:space="preserve">What was the French Revolution </w:t>
      </w:r>
      <w:r>
        <w:t>all about? Liberty, equality, fraternity.</w:t>
      </w:r>
    </w:p>
    <w:sectPr w:rsidR="006A6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B6"/>
    <w:rsid w:val="00035365"/>
    <w:rsid w:val="004F486C"/>
    <w:rsid w:val="006A6658"/>
    <w:rsid w:val="00877626"/>
    <w:rsid w:val="00BA20B6"/>
    <w:rsid w:val="00DC3446"/>
    <w:rsid w:val="00DF45CE"/>
    <w:rsid w:val="00EB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D3F1"/>
  <w15:chartTrackingRefBased/>
  <w15:docId w15:val="{CB34F5E7-451B-4554-908E-3CB30043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4961</Words>
  <Characters>28281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Jay</dc:creator>
  <cp:keywords/>
  <dc:description/>
  <cp:lastModifiedBy>Junko, Jay</cp:lastModifiedBy>
  <cp:revision>2</cp:revision>
  <dcterms:created xsi:type="dcterms:W3CDTF">2017-11-29T13:04:00Z</dcterms:created>
  <dcterms:modified xsi:type="dcterms:W3CDTF">2017-11-29T17:51:00Z</dcterms:modified>
</cp:coreProperties>
</file>